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E0A" w:rsidRPr="00073A7A" w:rsidRDefault="0015465B" w:rsidP="00903E0A">
      <w:pPr>
        <w:spacing w:after="0" w:line="240" w:lineRule="auto"/>
        <w:ind w:right="297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</w:t>
      </w:r>
      <w:r w:rsidR="00903E0A" w:rsidRPr="00073A7A">
        <w:rPr>
          <w:rFonts w:ascii="Times New Roman" w:hAnsi="Times New Roman" w:cs="Times New Roman"/>
          <w:sz w:val="24"/>
          <w:szCs w:val="24"/>
        </w:rPr>
        <w:t xml:space="preserve"> общеобразовательное учреждение</w:t>
      </w:r>
    </w:p>
    <w:p w:rsidR="00903E0A" w:rsidRPr="00073A7A" w:rsidRDefault="00903E0A" w:rsidP="00903E0A">
      <w:pPr>
        <w:spacing w:after="0" w:line="240" w:lineRule="auto"/>
        <w:ind w:right="325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73A7A">
        <w:rPr>
          <w:rFonts w:ascii="Times New Roman" w:hAnsi="Times New Roman" w:cs="Times New Roman"/>
          <w:sz w:val="24"/>
          <w:szCs w:val="24"/>
        </w:rPr>
        <w:t>Зеледеевская</w:t>
      </w:r>
      <w:proofErr w:type="spellEnd"/>
      <w:r w:rsidRPr="00073A7A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</w:t>
      </w:r>
    </w:p>
    <w:tbl>
      <w:tblPr>
        <w:tblpPr w:leftFromText="180" w:rightFromText="180" w:bottomFromText="200" w:vertAnchor="text" w:tblpX="7121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3"/>
        <w:gridCol w:w="1560"/>
      </w:tblGrid>
      <w:tr w:rsidR="00903E0A" w:rsidRPr="00073A7A" w:rsidTr="002D319E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E0A" w:rsidRPr="00073A7A" w:rsidRDefault="00903E0A" w:rsidP="002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A7A">
              <w:rPr>
                <w:rFonts w:ascii="Times New Roman" w:hAnsi="Times New Roman" w:cs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E0A" w:rsidRPr="00073A7A" w:rsidRDefault="00903E0A" w:rsidP="002D3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A7A">
              <w:rPr>
                <w:rFonts w:ascii="Times New Roman" w:hAnsi="Times New Roman" w:cs="Times New Roman"/>
                <w:sz w:val="24"/>
                <w:szCs w:val="24"/>
              </w:rPr>
              <w:t>Дата составления</w:t>
            </w:r>
          </w:p>
        </w:tc>
      </w:tr>
      <w:tr w:rsidR="00903E0A" w:rsidRPr="00073A7A" w:rsidTr="002D319E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E0A" w:rsidRPr="00073A7A" w:rsidRDefault="00903E0A" w:rsidP="00FC5BAD">
            <w:pPr>
              <w:spacing w:after="0" w:line="240" w:lineRule="auto"/>
              <w:ind w:left="-27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3A7A">
              <w:rPr>
                <w:rFonts w:ascii="Times New Roman" w:hAnsi="Times New Roman" w:cs="Times New Roman"/>
                <w:sz w:val="24"/>
                <w:szCs w:val="24"/>
              </w:rPr>
              <w:t>02-04-1</w:t>
            </w:r>
            <w:r w:rsidR="00062F6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3E0A" w:rsidRPr="00073A7A" w:rsidRDefault="0015465B" w:rsidP="002D31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01.09.2020</w:t>
            </w:r>
          </w:p>
        </w:tc>
      </w:tr>
    </w:tbl>
    <w:p w:rsidR="00903E0A" w:rsidRPr="00073A7A" w:rsidRDefault="00903E0A" w:rsidP="00903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3E0A" w:rsidRPr="00073A7A" w:rsidRDefault="00903E0A" w:rsidP="00903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3E0A" w:rsidRPr="00073A7A" w:rsidRDefault="00903E0A" w:rsidP="00903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3E0A" w:rsidRPr="00073A7A" w:rsidRDefault="00903E0A" w:rsidP="00903E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3A7A">
        <w:rPr>
          <w:rFonts w:ascii="Times New Roman" w:hAnsi="Times New Roman" w:cs="Times New Roman"/>
          <w:b/>
          <w:sz w:val="24"/>
          <w:szCs w:val="24"/>
        </w:rPr>
        <w:t>ПРИКАЗ</w:t>
      </w:r>
      <w:r w:rsidRPr="00073A7A"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903E0A" w:rsidRPr="00073A7A" w:rsidRDefault="00903E0A" w:rsidP="00FC5B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3A7A">
        <w:rPr>
          <w:rFonts w:ascii="Times New Roman" w:eastAsia="Times New Roman" w:hAnsi="Times New Roman" w:cs="Times New Roman"/>
          <w:b/>
          <w:sz w:val="24"/>
          <w:szCs w:val="24"/>
        </w:rPr>
        <w:t xml:space="preserve">О </w:t>
      </w:r>
      <w:r w:rsidR="00FC5BAD" w:rsidRPr="00073A7A">
        <w:rPr>
          <w:rFonts w:ascii="Times New Roman" w:eastAsia="Times New Roman" w:hAnsi="Times New Roman" w:cs="Times New Roman"/>
          <w:b/>
          <w:sz w:val="24"/>
          <w:szCs w:val="24"/>
        </w:rPr>
        <w:t>противодействии коррупции</w:t>
      </w:r>
    </w:p>
    <w:p w:rsidR="00FC5BAD" w:rsidRPr="00073A7A" w:rsidRDefault="00FC5BAD" w:rsidP="00FC5B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3A7A">
        <w:rPr>
          <w:rFonts w:ascii="Times New Roman" w:eastAsia="Times New Roman" w:hAnsi="Times New Roman" w:cs="Times New Roman"/>
          <w:b/>
          <w:sz w:val="24"/>
          <w:szCs w:val="24"/>
        </w:rPr>
        <w:t>в школе</w:t>
      </w:r>
    </w:p>
    <w:p w:rsidR="00903E0A" w:rsidRPr="00073A7A" w:rsidRDefault="00903E0A" w:rsidP="00903E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03E0A" w:rsidRPr="00073A7A" w:rsidRDefault="00FC5BAD" w:rsidP="00903E0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73A7A">
        <w:rPr>
          <w:rFonts w:ascii="Times New Roman" w:eastAsia="Times New Roman" w:hAnsi="Times New Roman" w:cs="Times New Roman"/>
          <w:bCs/>
          <w:sz w:val="24"/>
          <w:szCs w:val="24"/>
        </w:rPr>
        <w:t xml:space="preserve">Руководствуясь  Федеральным законом от 25.12.2008 № 273-ФЗ «О противодействии коррупции», в целях повышения эффективности работы по противодействию коррупции в сфере образования </w:t>
      </w:r>
      <w:r w:rsidR="00903E0A" w:rsidRPr="00073A7A">
        <w:rPr>
          <w:rFonts w:ascii="Times New Roman" w:eastAsia="Times New Roman" w:hAnsi="Times New Roman" w:cs="Times New Roman"/>
          <w:bCs/>
          <w:sz w:val="24"/>
          <w:szCs w:val="24"/>
        </w:rPr>
        <w:t>приказываю:</w:t>
      </w:r>
    </w:p>
    <w:p w:rsidR="00903E0A" w:rsidRPr="00073A7A" w:rsidRDefault="00903E0A" w:rsidP="00903E0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3E0A" w:rsidRPr="00073A7A" w:rsidRDefault="00FC5BAD" w:rsidP="00903E0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73A7A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Создать комиссию по противодействию коррупции в школе в следующем составе: </w:t>
      </w:r>
    </w:p>
    <w:p w:rsidR="00FC5BAD" w:rsidRPr="00073A7A" w:rsidRDefault="00FC5BAD" w:rsidP="00FC5BAD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73A7A">
        <w:rPr>
          <w:rFonts w:ascii="Times New Roman" w:eastAsia="Times New Roman" w:hAnsi="Times New Roman" w:cs="Times New Roman"/>
          <w:bCs/>
          <w:sz w:val="24"/>
          <w:szCs w:val="24"/>
        </w:rPr>
        <w:t>председатель комиссии: Коваленко О.М. – директор школы;</w:t>
      </w:r>
    </w:p>
    <w:p w:rsidR="00FC5BAD" w:rsidRPr="00073A7A" w:rsidRDefault="00FC5BAD" w:rsidP="00FC5BAD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73A7A">
        <w:rPr>
          <w:rFonts w:ascii="Times New Roman" w:eastAsia="Times New Roman" w:hAnsi="Times New Roman" w:cs="Times New Roman"/>
          <w:bCs/>
          <w:sz w:val="24"/>
          <w:szCs w:val="24"/>
        </w:rPr>
        <w:t xml:space="preserve">члены комиссии: </w:t>
      </w:r>
      <w:proofErr w:type="spellStart"/>
      <w:r w:rsidRPr="00073A7A">
        <w:rPr>
          <w:rFonts w:ascii="Times New Roman" w:eastAsia="Times New Roman" w:hAnsi="Times New Roman" w:cs="Times New Roman"/>
          <w:bCs/>
          <w:sz w:val="24"/>
          <w:szCs w:val="24"/>
        </w:rPr>
        <w:t>Головацкая</w:t>
      </w:r>
      <w:proofErr w:type="spellEnd"/>
      <w:r w:rsidRPr="00073A7A">
        <w:rPr>
          <w:rFonts w:ascii="Times New Roman" w:eastAsia="Times New Roman" w:hAnsi="Times New Roman" w:cs="Times New Roman"/>
          <w:bCs/>
          <w:sz w:val="24"/>
          <w:szCs w:val="24"/>
        </w:rPr>
        <w:t xml:space="preserve"> Е.В. – методист по УВР;</w:t>
      </w:r>
    </w:p>
    <w:p w:rsidR="00FC5BAD" w:rsidRPr="00073A7A" w:rsidRDefault="00FC5BAD" w:rsidP="00FC5BAD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73A7A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Якушева М.В. – учитель начальных классов;</w:t>
      </w:r>
    </w:p>
    <w:p w:rsidR="00FC5BAD" w:rsidRPr="00073A7A" w:rsidRDefault="00FC5BAD" w:rsidP="00FC5BAD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73A7A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</w:t>
      </w:r>
      <w:proofErr w:type="spellStart"/>
      <w:r w:rsidRPr="00073A7A">
        <w:rPr>
          <w:rFonts w:ascii="Times New Roman" w:eastAsia="Times New Roman" w:hAnsi="Times New Roman" w:cs="Times New Roman"/>
          <w:bCs/>
          <w:sz w:val="24"/>
          <w:szCs w:val="24"/>
        </w:rPr>
        <w:t>Разжигалова</w:t>
      </w:r>
      <w:proofErr w:type="spellEnd"/>
      <w:r w:rsidRPr="00073A7A">
        <w:rPr>
          <w:rFonts w:ascii="Times New Roman" w:eastAsia="Times New Roman" w:hAnsi="Times New Roman" w:cs="Times New Roman"/>
          <w:bCs/>
          <w:sz w:val="24"/>
          <w:szCs w:val="24"/>
        </w:rPr>
        <w:t xml:space="preserve"> С.И. – председатель ПК;</w:t>
      </w:r>
    </w:p>
    <w:p w:rsidR="00903E0A" w:rsidRPr="00073A7A" w:rsidRDefault="00FC5BAD" w:rsidP="00903E0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73A7A">
        <w:rPr>
          <w:rFonts w:ascii="Times New Roman" w:eastAsia="Times New Roman" w:hAnsi="Times New Roman" w:cs="Times New Roman"/>
          <w:bCs/>
          <w:sz w:val="24"/>
          <w:szCs w:val="24"/>
        </w:rPr>
        <w:t xml:space="preserve">Возложить ответственность за проведение работы по профилактике коррупционных и иных правонарушений на </w:t>
      </w:r>
      <w:proofErr w:type="spellStart"/>
      <w:r w:rsidRPr="00073A7A">
        <w:rPr>
          <w:rFonts w:ascii="Times New Roman" w:eastAsia="Times New Roman" w:hAnsi="Times New Roman" w:cs="Times New Roman"/>
          <w:bCs/>
          <w:sz w:val="24"/>
          <w:szCs w:val="24"/>
        </w:rPr>
        <w:t>Головацкую</w:t>
      </w:r>
      <w:proofErr w:type="spellEnd"/>
      <w:r w:rsidRPr="00073A7A">
        <w:rPr>
          <w:rFonts w:ascii="Times New Roman" w:eastAsia="Times New Roman" w:hAnsi="Times New Roman" w:cs="Times New Roman"/>
          <w:bCs/>
          <w:sz w:val="24"/>
          <w:szCs w:val="24"/>
        </w:rPr>
        <w:t xml:space="preserve"> Е.В., методиста по </w:t>
      </w:r>
      <w:proofErr w:type="spellStart"/>
      <w:r w:rsidRPr="00073A7A">
        <w:rPr>
          <w:rFonts w:ascii="Times New Roman" w:eastAsia="Times New Roman" w:hAnsi="Times New Roman" w:cs="Times New Roman"/>
          <w:bCs/>
          <w:sz w:val="24"/>
          <w:szCs w:val="24"/>
        </w:rPr>
        <w:t>учебно</w:t>
      </w:r>
      <w:proofErr w:type="spellEnd"/>
      <w:r w:rsidRPr="00073A7A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воспитательной работе.</w:t>
      </w:r>
    </w:p>
    <w:p w:rsidR="0080724E" w:rsidRPr="00073A7A" w:rsidRDefault="0080724E" w:rsidP="00903E0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73A7A">
        <w:rPr>
          <w:rFonts w:ascii="Times New Roman" w:eastAsia="Times New Roman" w:hAnsi="Times New Roman" w:cs="Times New Roman"/>
          <w:bCs/>
          <w:sz w:val="24"/>
          <w:szCs w:val="24"/>
        </w:rPr>
        <w:t>Утвердить положение о комиссии по противодействию коррупции в школе. (Приложение №1)</w:t>
      </w:r>
    </w:p>
    <w:p w:rsidR="0080724E" w:rsidRPr="00073A7A" w:rsidRDefault="0080724E" w:rsidP="00903E0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73A7A">
        <w:rPr>
          <w:rFonts w:ascii="Times New Roman" w:eastAsia="Times New Roman" w:hAnsi="Times New Roman" w:cs="Times New Roman"/>
          <w:bCs/>
          <w:sz w:val="24"/>
          <w:szCs w:val="24"/>
        </w:rPr>
        <w:t>Членам комиссии, обеспечить предоставление информации о реализации мероприятий, предусмотренных планом ежеквартально в срок до 25 числа после</w:t>
      </w:r>
      <w:r w:rsidR="0015465B">
        <w:rPr>
          <w:rFonts w:ascii="Times New Roman" w:eastAsia="Times New Roman" w:hAnsi="Times New Roman" w:cs="Times New Roman"/>
          <w:bCs/>
          <w:sz w:val="24"/>
          <w:szCs w:val="24"/>
        </w:rPr>
        <w:t>днего месяца отчетного квартала (Приложение № 2)</w:t>
      </w:r>
    </w:p>
    <w:p w:rsidR="00903E0A" w:rsidRPr="00073A7A" w:rsidRDefault="00903E0A" w:rsidP="00903E0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73A7A">
        <w:rPr>
          <w:rFonts w:ascii="Times New Roman" w:eastAsia="Times New Roman" w:hAnsi="Times New Roman" w:cs="Times New Roman"/>
          <w:bCs/>
          <w:sz w:val="24"/>
          <w:szCs w:val="24"/>
        </w:rPr>
        <w:t>Контроль исполнения приказа оставляю за собой.</w:t>
      </w:r>
    </w:p>
    <w:p w:rsidR="00903E0A" w:rsidRPr="00073A7A" w:rsidRDefault="00903E0A" w:rsidP="00903E0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3E0A" w:rsidRPr="00073A7A" w:rsidRDefault="00903E0A" w:rsidP="00903E0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24481" w:rsidRPr="00073A7A" w:rsidRDefault="00903E0A" w:rsidP="00903E0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73A7A">
        <w:rPr>
          <w:rFonts w:ascii="Times New Roman" w:eastAsia="Times New Roman" w:hAnsi="Times New Roman" w:cs="Times New Roman"/>
          <w:bCs/>
          <w:sz w:val="24"/>
          <w:szCs w:val="24"/>
        </w:rPr>
        <w:t>Директор</w:t>
      </w:r>
      <w:r w:rsidR="00F24481" w:rsidRPr="00073A7A">
        <w:rPr>
          <w:rFonts w:ascii="Times New Roman" w:eastAsia="Times New Roman" w:hAnsi="Times New Roman" w:cs="Times New Roman"/>
          <w:bCs/>
          <w:sz w:val="24"/>
          <w:szCs w:val="24"/>
        </w:rPr>
        <w:t xml:space="preserve"> школы:                              О.М. Коваленко</w:t>
      </w:r>
    </w:p>
    <w:p w:rsidR="00903E0A" w:rsidRPr="00073A7A" w:rsidRDefault="00F24481" w:rsidP="00903E0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73A7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903E0A" w:rsidRPr="00073A7A" w:rsidRDefault="00903E0A" w:rsidP="00903E0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73A7A">
        <w:rPr>
          <w:rFonts w:ascii="Times New Roman" w:eastAsia="Times New Roman" w:hAnsi="Times New Roman" w:cs="Times New Roman"/>
          <w:bCs/>
          <w:sz w:val="24"/>
          <w:szCs w:val="24"/>
        </w:rPr>
        <w:t xml:space="preserve">С приказом </w:t>
      </w:r>
      <w:proofErr w:type="gramStart"/>
      <w:r w:rsidRPr="00073A7A">
        <w:rPr>
          <w:rFonts w:ascii="Times New Roman" w:eastAsia="Times New Roman" w:hAnsi="Times New Roman" w:cs="Times New Roman"/>
          <w:bCs/>
          <w:sz w:val="24"/>
          <w:szCs w:val="24"/>
        </w:rPr>
        <w:t>ознакомлены</w:t>
      </w:r>
      <w:proofErr w:type="gramEnd"/>
      <w:r w:rsidRPr="00073A7A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903E0A" w:rsidRPr="00073A7A" w:rsidRDefault="00903E0A" w:rsidP="00903E0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03E0A" w:rsidRPr="00073A7A" w:rsidRDefault="00903E0A" w:rsidP="00903E0A">
      <w:pPr>
        <w:rPr>
          <w:rFonts w:ascii="Times New Roman" w:hAnsi="Times New Roman" w:cs="Times New Roman"/>
          <w:sz w:val="24"/>
          <w:szCs w:val="24"/>
        </w:rPr>
      </w:pPr>
    </w:p>
    <w:p w:rsidR="00903E0A" w:rsidRPr="00073A7A" w:rsidRDefault="00903E0A" w:rsidP="00903E0A">
      <w:pPr>
        <w:rPr>
          <w:rFonts w:ascii="Times New Roman" w:hAnsi="Times New Roman" w:cs="Times New Roman"/>
          <w:sz w:val="24"/>
          <w:szCs w:val="24"/>
        </w:rPr>
      </w:pPr>
    </w:p>
    <w:p w:rsidR="0088568A" w:rsidRDefault="0088568A">
      <w:pPr>
        <w:rPr>
          <w:rFonts w:ascii="Times New Roman" w:hAnsi="Times New Roman" w:cs="Times New Roman"/>
          <w:sz w:val="24"/>
          <w:szCs w:val="24"/>
        </w:rPr>
      </w:pPr>
    </w:p>
    <w:p w:rsidR="009F0F2F" w:rsidRDefault="009F0F2F">
      <w:pPr>
        <w:rPr>
          <w:rFonts w:ascii="Times New Roman" w:hAnsi="Times New Roman" w:cs="Times New Roman"/>
          <w:sz w:val="24"/>
          <w:szCs w:val="24"/>
        </w:rPr>
      </w:pPr>
    </w:p>
    <w:p w:rsidR="009F0F2F" w:rsidRDefault="009F0F2F">
      <w:pPr>
        <w:rPr>
          <w:rFonts w:ascii="Times New Roman" w:hAnsi="Times New Roman" w:cs="Times New Roman"/>
          <w:sz w:val="24"/>
          <w:szCs w:val="24"/>
        </w:rPr>
      </w:pPr>
    </w:p>
    <w:p w:rsidR="009F0F2F" w:rsidRDefault="009F0F2F">
      <w:pPr>
        <w:rPr>
          <w:rFonts w:ascii="Times New Roman" w:hAnsi="Times New Roman" w:cs="Times New Roman"/>
          <w:sz w:val="24"/>
          <w:szCs w:val="24"/>
        </w:rPr>
      </w:pPr>
    </w:p>
    <w:p w:rsidR="009F0F2F" w:rsidRDefault="009F0F2F">
      <w:pPr>
        <w:rPr>
          <w:rFonts w:ascii="Times New Roman" w:hAnsi="Times New Roman" w:cs="Times New Roman"/>
          <w:sz w:val="24"/>
          <w:szCs w:val="24"/>
        </w:rPr>
      </w:pPr>
    </w:p>
    <w:p w:rsidR="009F0F2F" w:rsidRDefault="009F0F2F">
      <w:pPr>
        <w:rPr>
          <w:rFonts w:ascii="Times New Roman" w:hAnsi="Times New Roman" w:cs="Times New Roman"/>
          <w:sz w:val="24"/>
          <w:szCs w:val="24"/>
        </w:rPr>
      </w:pPr>
    </w:p>
    <w:p w:rsidR="009F0F2F" w:rsidRDefault="009F0F2F">
      <w:pPr>
        <w:rPr>
          <w:rFonts w:ascii="Times New Roman" w:hAnsi="Times New Roman" w:cs="Times New Roman"/>
          <w:sz w:val="24"/>
          <w:szCs w:val="24"/>
        </w:rPr>
      </w:pPr>
    </w:p>
    <w:p w:rsidR="009F0F2F" w:rsidRDefault="009F0F2F">
      <w:pPr>
        <w:rPr>
          <w:rFonts w:ascii="Times New Roman" w:hAnsi="Times New Roman" w:cs="Times New Roman"/>
          <w:sz w:val="24"/>
          <w:szCs w:val="24"/>
        </w:rPr>
      </w:pPr>
    </w:p>
    <w:p w:rsidR="009F0F2F" w:rsidRDefault="009F0F2F" w:rsidP="009F0F2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                                                                                                                    </w:t>
      </w:r>
      <w:r w:rsidRPr="00D81BB4"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>Приложение №1</w:t>
      </w:r>
    </w:p>
    <w:p w:rsidR="009F0F2F" w:rsidRDefault="009F0F2F" w:rsidP="009F0F2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>к</w:t>
      </w:r>
      <w:r w:rsidRPr="00D81BB4"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 приказу</w:t>
      </w:r>
      <w:r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 </w:t>
      </w:r>
      <w:r w:rsidR="00062F63"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 № 02-04-108</w:t>
      </w:r>
      <w:r w:rsidRPr="00D81BB4"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 </w:t>
      </w:r>
    </w:p>
    <w:p w:rsidR="009F0F2F" w:rsidRDefault="009F0F2F" w:rsidP="009F0F2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>Д</w:t>
      </w:r>
      <w:r w:rsidRPr="00891831"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>иректор МБОУ</w:t>
      </w:r>
      <w:r w:rsidRPr="00D81BB4"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  </w:t>
      </w:r>
    </w:p>
    <w:p w:rsidR="009F0F2F" w:rsidRDefault="009F0F2F" w:rsidP="009F0F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proofErr w:type="spellStart"/>
      <w:r w:rsidRPr="00891831"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>Зеледеевской</w:t>
      </w:r>
      <w:proofErr w:type="spellEnd"/>
      <w:r w:rsidRPr="00891831"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 СОШ</w:t>
      </w:r>
    </w:p>
    <w:p w:rsidR="009F0F2F" w:rsidRDefault="009F0F2F" w:rsidP="009F0F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                                                                                                                                   Утверждаю:_____ ___</w:t>
      </w:r>
      <w:proofErr w:type="spellStart"/>
      <w:r w:rsidRPr="00891831"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>О.</w:t>
      </w:r>
      <w:r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>М</w:t>
      </w:r>
      <w:r w:rsidRPr="00891831"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>Коваленко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.   </w:t>
      </w:r>
    </w:p>
    <w:p w:rsidR="009F0F2F" w:rsidRPr="003D0CD5" w:rsidRDefault="009F0F2F" w:rsidP="009F0F2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>«___» ________20___</w:t>
      </w:r>
      <w:r w:rsidRPr="00891831"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 г</w:t>
      </w:r>
    </w:p>
    <w:p w:rsidR="009F0F2F" w:rsidRPr="003D0CD5" w:rsidRDefault="009F0F2F" w:rsidP="009F0F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 </w:t>
      </w:r>
    </w:p>
    <w:p w:rsidR="009F0F2F" w:rsidRPr="00E95B04" w:rsidRDefault="009F0F2F" w:rsidP="00E95B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</w:pPr>
      <w:r w:rsidRPr="00D81BB4"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                                    </w:t>
      </w:r>
      <w:r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                                            </w:t>
      </w:r>
    </w:p>
    <w:p w:rsidR="009F0F2F" w:rsidRPr="00891831" w:rsidRDefault="009F0F2F" w:rsidP="009F0F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</w:pPr>
    </w:p>
    <w:p w:rsidR="009F0F2F" w:rsidRPr="003D0CD5" w:rsidRDefault="009F0F2F" w:rsidP="009F0F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1831"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>ПОЛОЖЕНИЕ</w:t>
      </w:r>
    </w:p>
    <w:p w:rsidR="009F0F2F" w:rsidRPr="00891831" w:rsidRDefault="009F0F2F" w:rsidP="009F0F2F">
      <w:pPr>
        <w:shd w:val="clear" w:color="auto" w:fill="FFFFFF"/>
        <w:spacing w:after="0" w:line="252" w:lineRule="atLeast"/>
        <w:ind w:right="-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0F2F" w:rsidRPr="00891831" w:rsidRDefault="009F0F2F" w:rsidP="009F0F2F">
      <w:pPr>
        <w:shd w:val="clear" w:color="auto" w:fill="FFFFFF"/>
        <w:spacing w:after="0" w:line="252" w:lineRule="atLeast"/>
        <w:ind w:right="-5"/>
        <w:jc w:val="center"/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</w:rPr>
      </w:pPr>
    </w:p>
    <w:p w:rsidR="009F0F2F" w:rsidRPr="00891831" w:rsidRDefault="009F0F2F" w:rsidP="009F0F2F">
      <w:pPr>
        <w:shd w:val="clear" w:color="auto" w:fill="FFFFFF"/>
        <w:spacing w:after="0" w:line="252" w:lineRule="atLeast"/>
        <w:ind w:right="-5"/>
        <w:jc w:val="center"/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</w:rPr>
      </w:pPr>
    </w:p>
    <w:p w:rsidR="009F0F2F" w:rsidRPr="003D0CD5" w:rsidRDefault="009F0F2F" w:rsidP="009F0F2F">
      <w:pPr>
        <w:shd w:val="clear" w:color="auto" w:fill="FFFFFF"/>
        <w:spacing w:after="0" w:line="252" w:lineRule="atLeast"/>
        <w:ind w:right="-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1831"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</w:rPr>
        <w:t>о комиссии по противодействию коррупции</w:t>
      </w:r>
      <w:r w:rsidRPr="0089183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 МБОУ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Зеледеевской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СОШ</w:t>
      </w:r>
    </w:p>
    <w:p w:rsidR="009F0F2F" w:rsidRPr="003D0CD5" w:rsidRDefault="009F0F2F" w:rsidP="009F0F2F">
      <w:pPr>
        <w:shd w:val="clear" w:color="auto" w:fill="FFFFFF"/>
        <w:spacing w:before="278" w:line="252" w:lineRule="atLeast"/>
        <w:ind w:left="2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1831">
        <w:rPr>
          <w:rFonts w:ascii="Times New Roman" w:eastAsia="Times New Roman" w:hAnsi="Times New Roman" w:cs="Times New Roman"/>
          <w:bCs/>
          <w:color w:val="000000"/>
          <w:spacing w:val="-7"/>
          <w:sz w:val="24"/>
          <w:szCs w:val="24"/>
        </w:rPr>
        <w:t>1. Общие положения</w:t>
      </w:r>
    </w:p>
    <w:p w:rsidR="009F0F2F" w:rsidRPr="003D0CD5" w:rsidRDefault="009F0F2F" w:rsidP="009F0F2F">
      <w:pPr>
        <w:numPr>
          <w:ilvl w:val="0"/>
          <w:numId w:val="2"/>
        </w:numPr>
        <w:shd w:val="clear" w:color="auto" w:fill="FFFFFF"/>
        <w:spacing w:before="283"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Комиссия в своей деятельности руководствуется Конституцией Российской Федерации,</w:t>
      </w:r>
      <w:r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действующим законодательством РФ, в том числе Законом РФ от 25.12.2008</w:t>
      </w:r>
      <w:r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№ 273-ФЗ  «О противодействии коррупции», нормативными актами Министер</w:t>
      </w:r>
      <w:r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softHyphen/>
        <w:t>ства образования и науки Российской Федерации, Федерального агентства по</w:t>
      </w:r>
      <w:r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D0CD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образованию, решениями педагогического совета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 школы</w:t>
      </w:r>
      <w:r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, другими нормативными правовыми актами школы, а также</w:t>
      </w:r>
      <w:r w:rsidR="00402ED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3D0CD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настоящим Положением.</w:t>
      </w:r>
    </w:p>
    <w:p w:rsidR="009F0F2F" w:rsidRPr="00402ED7" w:rsidRDefault="009F0F2F" w:rsidP="00402ED7">
      <w:pPr>
        <w:numPr>
          <w:ilvl w:val="0"/>
          <w:numId w:val="2"/>
        </w:numPr>
        <w:shd w:val="clear" w:color="auto" w:fill="FFFFFF"/>
        <w:spacing w:before="269"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Комиссия является совещательным органом, который систематически осуществляет ком</w:t>
      </w:r>
      <w:r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softHyphen/>
        <w:t>плекс</w:t>
      </w:r>
      <w:r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D0CD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мероприятий </w:t>
      </w:r>
      <w:proofErr w:type="gramStart"/>
      <w:r w:rsidRPr="003D0CD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по</w:t>
      </w:r>
      <w:proofErr w:type="gramEnd"/>
      <w:r w:rsidRPr="003D0CD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:</w:t>
      </w:r>
    </w:p>
    <w:p w:rsidR="009F0F2F" w:rsidRPr="003D0CD5" w:rsidRDefault="00402ED7" w:rsidP="00402ED7">
      <w:pPr>
        <w:shd w:val="clear" w:color="auto" w:fill="FFFFFF"/>
        <w:spacing w:before="269" w:after="0" w:line="252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- </w:t>
      </w:r>
      <w:r w:rsidR="009F0F2F"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выявлению и устранению причин и условий, порождающих коррупцию;</w:t>
      </w:r>
    </w:p>
    <w:p w:rsidR="009F0F2F" w:rsidRPr="003D0CD5" w:rsidRDefault="00402ED7" w:rsidP="00402ED7">
      <w:pPr>
        <w:shd w:val="clear" w:color="auto" w:fill="FFFFFF"/>
        <w:spacing w:before="283" w:after="0" w:line="336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- </w:t>
      </w:r>
      <w:r w:rsidR="009F0F2F"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выработке оптимальных механизмов защиты от проникновения коррупции в школе, сниже</w:t>
      </w:r>
      <w:r w:rsidR="009F0F2F"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softHyphen/>
        <w:t>нию</w:t>
      </w:r>
      <w:r w:rsidR="009F0F2F"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9F0F2F" w:rsidRPr="003D0CD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 ней коррупционных рисков;</w:t>
      </w:r>
    </w:p>
    <w:p w:rsidR="009F0F2F" w:rsidRPr="003D0CD5" w:rsidRDefault="00402ED7" w:rsidP="00402ED7">
      <w:pPr>
        <w:shd w:val="clear" w:color="auto" w:fill="FFFFFF"/>
        <w:spacing w:before="274" w:after="0" w:line="336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-</w:t>
      </w:r>
      <w:r w:rsidR="009F0F2F"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созданию единой общешкольной системы мониторинга и информирования сотрудников</w:t>
      </w:r>
      <w:r w:rsidR="009F0F2F"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9F0F2F" w:rsidRPr="003D0CD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по проблемам коррупции;</w:t>
      </w:r>
    </w:p>
    <w:p w:rsidR="009F0F2F" w:rsidRPr="003D0CD5" w:rsidRDefault="009F0F2F" w:rsidP="009F0F2F">
      <w:pPr>
        <w:shd w:val="clear" w:color="auto" w:fill="FFFFFF"/>
        <w:spacing w:before="274" w:line="336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</w:t>
      </w:r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антикоррупционной пропаганде и воспитанию;</w:t>
      </w:r>
    </w:p>
    <w:p w:rsidR="009F0F2F" w:rsidRPr="003D0CD5" w:rsidRDefault="009F0F2F" w:rsidP="009F0F2F">
      <w:pPr>
        <w:shd w:val="clear" w:color="auto" w:fill="FFFFFF"/>
        <w:spacing w:before="274" w:line="336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привлечению общественности и СМИ к сотрудничеству по вопросам противодействия</w:t>
      </w:r>
      <w:r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кор</w:t>
      </w:r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  <w:t>рупции в целях выработки у сотрудников и обучающихся навыков антикоррупцион</w:t>
      </w:r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  <w:t>ного поведения в сферах с повышенным риском коррупци</w:t>
      </w:r>
      <w:r w:rsidR="0015465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и, а также формирования нетерпи</w:t>
      </w:r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мого</w:t>
      </w:r>
      <w:r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D0CD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отношения к коррупции.</w:t>
      </w:r>
    </w:p>
    <w:p w:rsidR="009F0F2F" w:rsidRPr="003D0CD5" w:rsidRDefault="009F0F2F" w:rsidP="009F0F2F">
      <w:pPr>
        <w:shd w:val="clear" w:color="auto" w:fill="FFFFFF"/>
        <w:spacing w:before="269" w:line="336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3. Для целей настоящего Положения применяются следующие понятия и определения:</w:t>
      </w:r>
    </w:p>
    <w:p w:rsidR="009F0F2F" w:rsidRPr="003D0CD5" w:rsidRDefault="009F0F2F" w:rsidP="009F0F2F">
      <w:pPr>
        <w:shd w:val="clear" w:color="auto" w:fill="FFFFFF" w:themeFill="background1"/>
        <w:spacing w:after="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F0F2F" w:rsidRPr="003D0CD5" w:rsidRDefault="00402ED7" w:rsidP="00402ED7">
      <w:pPr>
        <w:shd w:val="clear" w:color="auto" w:fill="FFFFFF"/>
        <w:spacing w:before="274" w:after="0" w:line="252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lastRenderedPageBreak/>
        <w:t>1).</w:t>
      </w:r>
      <w:r w:rsidR="009F0F2F"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Коррупция - под коррупцией понимается противоправная деятельность, заключаю</w:t>
      </w:r>
      <w:r w:rsidR="009F0F2F"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softHyphen/>
        <w:t>щаяся в использовании лицом предоставленных должностных или служебных полномочий с целью</w:t>
      </w:r>
      <w:r w:rsidR="009F0F2F"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9F0F2F"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незаконного достижения личных и (или) имущественных интересов.</w:t>
      </w:r>
    </w:p>
    <w:p w:rsidR="009F0F2F" w:rsidRPr="003D0CD5" w:rsidRDefault="00402ED7" w:rsidP="00402ED7">
      <w:pPr>
        <w:shd w:val="clear" w:color="auto" w:fill="FFFFFF"/>
        <w:spacing w:before="278"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    2).</w:t>
      </w:r>
      <w:r w:rsidR="009F0F2F" w:rsidRPr="003D0CD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Противодействие коррупции - скоординированная деятельность федеральных органов</w:t>
      </w:r>
      <w:r w:rsidR="009F0F2F"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9F0F2F"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государственной власти, органов государственной власти субъектов РФ, органов местного</w:t>
      </w:r>
      <w:r w:rsidR="009F0F2F"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9F0F2F"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самоуправления муниципальных образований, институтов гражданского общества, организа</w:t>
      </w:r>
      <w:r w:rsidR="009F0F2F"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  <w:t>ций и</w:t>
      </w:r>
      <w:r w:rsidR="009F0F2F"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9F0F2F"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физических лиц по предупреждению коррупции, уголовному преследованию лиц совер</w:t>
      </w:r>
      <w:r w:rsidR="009F0F2F"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softHyphen/>
        <w:t>шивших коррупционные преступления, минимизации и (или) ликвидации их последст</w:t>
      </w:r>
      <w:r w:rsidR="009F0F2F"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softHyphen/>
        <w:t>вий.</w:t>
      </w:r>
    </w:p>
    <w:p w:rsidR="009F0F2F" w:rsidRPr="003D0CD5" w:rsidRDefault="00402ED7" w:rsidP="00402ED7">
      <w:pPr>
        <w:shd w:val="clear" w:color="auto" w:fill="FFFFFF"/>
        <w:spacing w:before="278"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    3).</w:t>
      </w:r>
      <w:r w:rsidR="009F0F2F"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Коррупционное правонарушение - как отдельное проявление коррупции, влекущее за собой дисциплинарную, административную, уголовную или иную ответственность.</w:t>
      </w:r>
    </w:p>
    <w:p w:rsidR="009F0F2F" w:rsidRPr="003D0CD5" w:rsidRDefault="00402ED7" w:rsidP="00402ED7">
      <w:pPr>
        <w:shd w:val="clear" w:color="auto" w:fill="FFFFFF"/>
        <w:spacing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    </w:t>
      </w:r>
      <w:r w:rsidR="009F0F2F" w:rsidRPr="003D0CD5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)</w:t>
      </w:r>
      <w:r w:rsidR="009F0F2F" w:rsidRPr="003D0CD5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.</w:t>
      </w:r>
      <w:r w:rsidR="009F0F2F"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9F0F2F"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Субъекты антикоррупционной политики - органы государственной власти и мест</w:t>
      </w:r>
      <w:r w:rsidR="009F0F2F"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  <w:t>ного</w:t>
      </w:r>
      <w:r w:rsidR="009F0F2F"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9F0F2F"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самоуправления, учреждения, организации и лица, уполномоченные на формирова</w:t>
      </w:r>
      <w:r w:rsidR="009F0F2F"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softHyphen/>
        <w:t>ние и реализацию мер антикоррупционной политики, граждане. В школе субъек</w:t>
      </w:r>
      <w:r w:rsidR="009F0F2F"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softHyphen/>
        <w:t>тами</w:t>
      </w:r>
      <w:r w:rsidR="009F0F2F"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9F0F2F"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антикоррупционной политики являются:</w:t>
      </w:r>
    </w:p>
    <w:p w:rsidR="009F0F2F" w:rsidRPr="003D0CD5" w:rsidRDefault="009F0F2F" w:rsidP="009F0F2F">
      <w:pPr>
        <w:numPr>
          <w:ilvl w:val="0"/>
          <w:numId w:val="5"/>
        </w:numPr>
        <w:shd w:val="clear" w:color="auto" w:fill="FFFFFF"/>
        <w:spacing w:before="278"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педагогический коллектив, учебно-вспомо</w:t>
      </w:r>
      <w:r w:rsidR="0015465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гательный персонал и обслуживаю</w:t>
      </w:r>
      <w:r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3D0CD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персонал;</w:t>
      </w:r>
    </w:p>
    <w:p w:rsidR="009F0F2F" w:rsidRPr="003D0CD5" w:rsidRDefault="009F0F2F" w:rsidP="009F0F2F">
      <w:pPr>
        <w:numPr>
          <w:ilvl w:val="0"/>
          <w:numId w:val="5"/>
        </w:numPr>
        <w:shd w:val="clear" w:color="auto" w:fill="FFFFFF"/>
        <w:spacing w:before="5"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обучающиеся школы и их родители (законные представители);</w:t>
      </w:r>
    </w:p>
    <w:p w:rsidR="009F0F2F" w:rsidRPr="00265550" w:rsidRDefault="009F0F2F" w:rsidP="009F0F2F">
      <w:pPr>
        <w:numPr>
          <w:ilvl w:val="0"/>
          <w:numId w:val="5"/>
        </w:numPr>
        <w:shd w:val="clear" w:color="auto" w:fill="FFFFFF"/>
        <w:spacing w:before="5"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физические и юридические лица, заинте</w:t>
      </w:r>
      <w:r w:rsidR="0015465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ресованные в качественном оказа</w:t>
      </w:r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нии образовательных услуг </w:t>
      </w:r>
      <w:proofErr w:type="gramStart"/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обучающимся</w:t>
      </w:r>
      <w:proofErr w:type="gramEnd"/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школы.</w:t>
      </w:r>
    </w:p>
    <w:p w:rsidR="009F0F2F" w:rsidRPr="003D0CD5" w:rsidRDefault="009F0F2F" w:rsidP="009F0F2F">
      <w:pPr>
        <w:shd w:val="clear" w:color="auto" w:fill="FFFFFF"/>
        <w:spacing w:before="5" w:after="0" w:line="336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0F2F" w:rsidRPr="003D0CD5" w:rsidRDefault="00402ED7" w:rsidP="00402ED7">
      <w:pPr>
        <w:shd w:val="clear" w:color="auto" w:fill="FFFFFF"/>
        <w:spacing w:before="149" w:after="0" w:line="252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5).</w:t>
      </w:r>
      <w:r w:rsidR="009F0F2F"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Субъекты коррупционных правонарушений - физические лица, использующие свой статус вопреки законным интересам общества и государст</w:t>
      </w:r>
      <w:r w:rsidR="0015465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ва для незаконного получения вы</w:t>
      </w:r>
      <w:r w:rsidR="009F0F2F"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год, а также лица, незаконно предоставляющие такие выгоды.</w:t>
      </w:r>
    </w:p>
    <w:p w:rsidR="009F0F2F" w:rsidRPr="003D0CD5" w:rsidRDefault="00402ED7" w:rsidP="00402ED7">
      <w:pPr>
        <w:shd w:val="clear" w:color="auto" w:fill="FFFFFF"/>
        <w:spacing w:before="278" w:after="0" w:line="336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6).</w:t>
      </w:r>
      <w:r w:rsidR="009F0F2F"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Предупреждение коррупции - деятельность субъектов антикоррупционной поли</w:t>
      </w:r>
      <w:r w:rsidR="009F0F2F"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  <w:t>тики,</w:t>
      </w:r>
      <w:r w:rsidR="009F0F2F"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9F0F2F"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направленная на изучение, выявление, ограничение либо устранение явлений усло</w:t>
      </w:r>
      <w:r w:rsidR="009F0F2F"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softHyphen/>
        <w:t>вий,</w:t>
      </w:r>
      <w:r w:rsidR="009F0F2F"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9F0F2F"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порождающих коррупционные правонарушения, или способствующих их распро</w:t>
      </w:r>
      <w:r w:rsidR="009F0F2F"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  <w:t>странению.</w:t>
      </w:r>
    </w:p>
    <w:p w:rsidR="009F0F2F" w:rsidRPr="003D0CD5" w:rsidRDefault="009F0F2F" w:rsidP="009F0F2F">
      <w:pPr>
        <w:shd w:val="clear" w:color="auto" w:fill="FFFFFF"/>
        <w:spacing w:before="288" w:line="336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5550"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</w:rPr>
        <w:t>2. Задачи Комиссии</w:t>
      </w:r>
    </w:p>
    <w:p w:rsidR="009F0F2F" w:rsidRPr="003D0CD5" w:rsidRDefault="009F0F2F" w:rsidP="009F0F2F">
      <w:pPr>
        <w:shd w:val="clear" w:color="auto" w:fill="FFFFFF"/>
        <w:spacing w:before="269" w:line="336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Комиссия для решения стоящих перед ней задач:</w:t>
      </w:r>
    </w:p>
    <w:p w:rsidR="009F0F2F" w:rsidRPr="003D0CD5" w:rsidRDefault="009F0F2F" w:rsidP="009F0F2F">
      <w:pPr>
        <w:numPr>
          <w:ilvl w:val="0"/>
          <w:numId w:val="7"/>
        </w:numPr>
        <w:shd w:val="clear" w:color="auto" w:fill="FFFFFF"/>
        <w:spacing w:before="278"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Координирует деятельность школы по уст</w:t>
      </w:r>
      <w:r w:rsidR="0015465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ранению причин коррупции и усло</w:t>
      </w:r>
      <w:r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вий им способствующих, выявлению и пресечению фактов коррупц</w:t>
      </w:r>
      <w:proofErr w:type="gramStart"/>
      <w:r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ии и её</w:t>
      </w:r>
      <w:proofErr w:type="gramEnd"/>
      <w:r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проявлений.</w:t>
      </w:r>
    </w:p>
    <w:p w:rsidR="009F0F2F" w:rsidRPr="003D0CD5" w:rsidRDefault="009F0F2F" w:rsidP="009F0F2F">
      <w:pPr>
        <w:numPr>
          <w:ilvl w:val="0"/>
          <w:numId w:val="7"/>
        </w:numPr>
        <w:shd w:val="clear" w:color="auto" w:fill="FFFFFF"/>
        <w:spacing w:before="283"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Вносит предложения, направленные на реализацию мероприятий по устранению при</w:t>
      </w:r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  <w:t>чин и условий, способствующих коррупции в школе.</w:t>
      </w:r>
    </w:p>
    <w:p w:rsidR="009F0F2F" w:rsidRPr="003D0CD5" w:rsidRDefault="009F0F2F" w:rsidP="009F0F2F">
      <w:pPr>
        <w:numPr>
          <w:ilvl w:val="0"/>
          <w:numId w:val="7"/>
        </w:numPr>
        <w:shd w:val="clear" w:color="auto" w:fill="FFFFFF"/>
        <w:spacing w:before="278"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Вырабатывает рекомендации для практического использования по предотвращению и профилактике коррупционных правонарушений в деятельности школы.</w:t>
      </w:r>
    </w:p>
    <w:p w:rsidR="009F0F2F" w:rsidRPr="003D0CD5" w:rsidRDefault="009F0F2F" w:rsidP="009F0F2F">
      <w:pPr>
        <w:numPr>
          <w:ilvl w:val="0"/>
          <w:numId w:val="7"/>
        </w:numPr>
        <w:shd w:val="clear" w:color="auto" w:fill="FFFFFF"/>
        <w:spacing w:before="278"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lastRenderedPageBreak/>
        <w:t>Взаимодействует с правоохранительными органами по реализации мер, направленных на</w:t>
      </w:r>
      <w:r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предупреждение (профилактику) коррупции и на выявление субъектов коррупционных</w:t>
      </w:r>
      <w:r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D0CD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правона</w:t>
      </w:r>
      <w:r w:rsidRPr="003D0CD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softHyphen/>
        <w:t>рушений.</w:t>
      </w:r>
    </w:p>
    <w:p w:rsidR="009F0F2F" w:rsidRPr="003D0CD5" w:rsidRDefault="009F0F2F" w:rsidP="009F0F2F">
      <w:pPr>
        <w:shd w:val="clear" w:color="auto" w:fill="FFFFFF"/>
        <w:spacing w:before="269" w:line="336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5550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3. Порядок формирования и деятельность Комиссии</w:t>
      </w:r>
    </w:p>
    <w:p w:rsidR="009F0F2F" w:rsidRPr="003D0CD5" w:rsidRDefault="00402ED7" w:rsidP="009F0F2F">
      <w:pPr>
        <w:shd w:val="clear" w:color="auto" w:fill="FFFFFF"/>
        <w:spacing w:before="269" w:line="336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1.</w:t>
      </w:r>
      <w:r w:rsidR="009F0F2F"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 w:rsidR="009F0F2F"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Состав членов Комиссии</w:t>
      </w:r>
      <w:r w:rsidR="009F0F2F"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9F0F2F"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рассматривается и утверждается на педагогическом совете  школы. Ход рассмотрения и</w:t>
      </w:r>
      <w:r w:rsidR="009F0F2F"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9F0F2F"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принятое решение фиксируется в проток</w:t>
      </w:r>
      <w:r w:rsidR="0015465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оле, а состав Комиссии утвержда</w:t>
      </w:r>
      <w:r w:rsidR="009F0F2F"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ется</w:t>
      </w:r>
      <w:r w:rsidR="009F0F2F"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9F0F2F" w:rsidRPr="003D0CD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приказом директора.</w:t>
      </w:r>
    </w:p>
    <w:p w:rsidR="009F0F2F" w:rsidRPr="003D0CD5" w:rsidRDefault="009F0F2F" w:rsidP="009F0F2F">
      <w:pPr>
        <w:shd w:val="clear" w:color="auto" w:fill="FFFFFF"/>
        <w:spacing w:before="278" w:line="336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2.</w:t>
      </w:r>
      <w:r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 состав Комиссии входят:</w:t>
      </w:r>
    </w:p>
    <w:p w:rsidR="009F0F2F" w:rsidRPr="003D0CD5" w:rsidRDefault="009F0F2F" w:rsidP="005D5F3E">
      <w:pPr>
        <w:shd w:val="clear" w:color="auto" w:fill="FFFFFF"/>
        <w:spacing w:after="0" w:line="336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555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Представители от педагогического состав</w:t>
      </w:r>
      <w:r w:rsidR="00402ED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D5F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представители учебно-вспомогательного персонала</w:t>
      </w:r>
      <w:r w:rsidR="005D5F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, </w:t>
      </w:r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представитель профсоюзного комитета работников школы.</w:t>
      </w:r>
    </w:p>
    <w:p w:rsidR="009F0F2F" w:rsidRPr="005D5F3E" w:rsidRDefault="009F0F2F" w:rsidP="005D5F3E">
      <w:pPr>
        <w:pStyle w:val="a3"/>
        <w:numPr>
          <w:ilvl w:val="0"/>
          <w:numId w:val="2"/>
        </w:numPr>
        <w:shd w:val="clear" w:color="auto" w:fill="FFFFFF"/>
        <w:spacing w:before="552"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5F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Присутствие на заседаниях Комиссии ее членов обязательно. В случае отсутствия возможности членов</w:t>
      </w:r>
      <w:r w:rsidR="0015465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Комиссии присутство</w:t>
      </w:r>
      <w:r w:rsidRPr="005D5F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вать на</w:t>
      </w:r>
      <w:r w:rsidRPr="005D5F3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D5F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заседании, они вправе изложить свое мнение по рассматриваемым вопросам в письменном виде.</w:t>
      </w:r>
    </w:p>
    <w:p w:rsidR="009F0F2F" w:rsidRPr="005D5F3E" w:rsidRDefault="009F0F2F" w:rsidP="005D5F3E">
      <w:pPr>
        <w:pStyle w:val="a3"/>
        <w:numPr>
          <w:ilvl w:val="0"/>
          <w:numId w:val="2"/>
        </w:numPr>
        <w:shd w:val="clear" w:color="auto" w:fill="FFFFFF"/>
        <w:spacing w:before="278"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5F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Заседание Комиссии правомочно, если на нем присутствует не менее двух третей об</w:t>
      </w:r>
      <w:r w:rsidRPr="005D5F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  <w:t>щего</w:t>
      </w:r>
      <w:r w:rsidRPr="005D5F3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D5F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числа его членов. В случае несогласия с принятым решением, член Комиссии вправе в письменном виде изложить особое мнение, которое подлежит приобщению к протоколу.</w:t>
      </w:r>
    </w:p>
    <w:p w:rsidR="009F0F2F" w:rsidRPr="005D5F3E" w:rsidRDefault="009F0F2F" w:rsidP="005D5F3E">
      <w:pPr>
        <w:pStyle w:val="a3"/>
        <w:numPr>
          <w:ilvl w:val="0"/>
          <w:numId w:val="2"/>
        </w:numPr>
        <w:shd w:val="clear" w:color="auto" w:fill="FFFFFF"/>
        <w:spacing w:before="278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5F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Член Комиссии добровольно принимает на себя обяз</w:t>
      </w:r>
      <w:r w:rsidR="0015465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ательства о неразглашении сведе</w:t>
      </w:r>
      <w:r w:rsidRPr="005D5F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ний затрагивающих честь и достоинство граждан и другой ко</w:t>
      </w:r>
      <w:r w:rsidR="0015465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нфиденциальной информации, кото</w:t>
      </w:r>
      <w:r w:rsidRPr="005D5F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рая</w:t>
      </w:r>
      <w:r w:rsidRPr="005D5F3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D5F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рассматривается (рассматривалась) Комиссией. Информация, полученная Комиссией, может быть</w:t>
      </w:r>
      <w:r w:rsidRPr="005D5F3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D5F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использована только в порядке, предусмотренном федеральным законодательством</w:t>
      </w:r>
      <w:r w:rsidRPr="005D5F3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D5F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об информации, информатизации и защите информации.</w:t>
      </w:r>
    </w:p>
    <w:p w:rsidR="009F0F2F" w:rsidRPr="005D5F3E" w:rsidRDefault="009F0F2F" w:rsidP="005D5F3E">
      <w:pPr>
        <w:pStyle w:val="a3"/>
        <w:numPr>
          <w:ilvl w:val="0"/>
          <w:numId w:val="2"/>
        </w:numPr>
        <w:shd w:val="clear" w:color="auto" w:fill="FFFFFF"/>
        <w:spacing w:before="269"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5F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Из состава Комиссии председателем назначаются заместитель председателя и секретарь.</w:t>
      </w:r>
    </w:p>
    <w:p w:rsidR="009F0F2F" w:rsidRPr="003D0CD5" w:rsidRDefault="009F0F2F" w:rsidP="005D5F3E">
      <w:pPr>
        <w:numPr>
          <w:ilvl w:val="0"/>
          <w:numId w:val="2"/>
        </w:numPr>
        <w:shd w:val="clear" w:color="auto" w:fill="FFFFFF"/>
        <w:spacing w:before="283"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Заместитель председателя Комиссии, в случаях отсутствия председателя Комиссии, по его поручению, проводит заседания Комиссии. Заместитель</w:t>
      </w:r>
      <w:r w:rsidR="0015465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председателя Комиссии осуществ</w:t>
      </w:r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ляют свою деятельность на общественных началах.</w:t>
      </w:r>
    </w:p>
    <w:p w:rsidR="009F0F2F" w:rsidRPr="003D0CD5" w:rsidRDefault="009F0F2F" w:rsidP="005D5F3E">
      <w:pPr>
        <w:numPr>
          <w:ilvl w:val="0"/>
          <w:numId w:val="2"/>
        </w:numPr>
        <w:shd w:val="clear" w:color="auto" w:fill="FFFFFF"/>
        <w:spacing w:before="269"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Секретарь Комиссии:</w:t>
      </w:r>
    </w:p>
    <w:p w:rsidR="009F0F2F" w:rsidRPr="003D0CD5" w:rsidRDefault="009F0F2F" w:rsidP="009F0F2F">
      <w:pPr>
        <w:shd w:val="clear" w:color="auto" w:fill="FFFFFF"/>
        <w:spacing w:before="269" w:line="336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организует подготовку материалов к заседанию Комиссии, а также проектов его решений;</w:t>
      </w:r>
    </w:p>
    <w:p w:rsidR="009F0F2F" w:rsidRPr="003D0CD5" w:rsidRDefault="009F0F2F" w:rsidP="0015465B">
      <w:pPr>
        <w:shd w:val="clear" w:color="auto" w:fill="FFFFFF"/>
        <w:spacing w:before="264" w:after="240" w:line="336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-  </w:t>
      </w:r>
      <w:r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информирует членов Комиссии о месте, времени прове</w:t>
      </w:r>
      <w:r w:rsidR="0015465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дения и повестке дня очередного </w:t>
      </w:r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заседания Комиссии, обеспечивает необход</w:t>
      </w:r>
      <w:r w:rsidR="0015465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имыми справочно-информационными </w:t>
      </w:r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материа</w:t>
      </w:r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  <w:t>лами.</w:t>
      </w:r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br/>
      </w:r>
      <w:r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Секретарь Комиссии свою деятельность осуществляет на общественных началах.</w:t>
      </w:r>
      <w:r w:rsidRPr="00265550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 </w:t>
      </w:r>
    </w:p>
    <w:p w:rsidR="009F0F2F" w:rsidRPr="003D0CD5" w:rsidRDefault="009F0F2F" w:rsidP="009F0F2F">
      <w:pPr>
        <w:shd w:val="clear" w:color="auto" w:fill="FFFFFF"/>
        <w:spacing w:before="269" w:line="336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5550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lastRenderedPageBreak/>
        <w:t>4. Полномочия Комиссии</w:t>
      </w:r>
    </w:p>
    <w:p w:rsidR="009F0F2F" w:rsidRPr="003D0CD5" w:rsidRDefault="009F0F2F" w:rsidP="009F0F2F">
      <w:pPr>
        <w:shd w:val="clear" w:color="auto" w:fill="FFFFFF"/>
        <w:spacing w:before="283" w:line="336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1. Комиссия координирует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деятельность школы по реализации мер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3D0CD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противодействия коррупции.</w:t>
      </w:r>
    </w:p>
    <w:p w:rsidR="009F0F2F" w:rsidRPr="00265550" w:rsidRDefault="009F0F2F" w:rsidP="0015465B">
      <w:pPr>
        <w:shd w:val="clear" w:color="auto" w:fill="FFFFFF"/>
        <w:spacing w:before="240" w:after="240" w:line="336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2.</w:t>
      </w:r>
      <w:r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Комиссия вносит предложения на рассмотрение педагогического совета школы по совершенствованию деятельности в сфере противодействия коррупции, а также участ</w:t>
      </w:r>
      <w:r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softHyphen/>
        <w:t>вует в</w:t>
      </w:r>
      <w:r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подготовке проектов локальных нормативных актов по вопросам, относящимся к ее компетенции.</w:t>
      </w:r>
    </w:p>
    <w:p w:rsidR="009F0F2F" w:rsidRPr="003D0CD5" w:rsidRDefault="005D5F3E" w:rsidP="005D5F3E">
      <w:pPr>
        <w:shd w:val="clear" w:color="auto" w:fill="FFFFFF"/>
        <w:spacing w:before="269" w:after="0" w:line="252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  3.</w:t>
      </w:r>
      <w:r w:rsidR="009F0F2F"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Участвует в разработке форм и методов осуществления антикоррупционной деятельно</w:t>
      </w:r>
      <w:r w:rsidR="009F0F2F"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softHyphen/>
        <w:t>сти</w:t>
      </w:r>
      <w:r w:rsidR="009F0F2F"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9F0F2F" w:rsidRPr="003D0CD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 контролирует их реализацию.</w:t>
      </w:r>
    </w:p>
    <w:p w:rsidR="009F0F2F" w:rsidRPr="003D0CD5" w:rsidRDefault="005D5F3E" w:rsidP="005D5F3E">
      <w:pPr>
        <w:shd w:val="clear" w:color="auto" w:fill="FFFFFF"/>
        <w:spacing w:before="269" w:after="0" w:line="336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  4.</w:t>
      </w:r>
      <w:r w:rsidR="009F0F2F"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Рассматривает предложения о совершенствовании ме</w:t>
      </w:r>
      <w:r w:rsidR="0015465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тодической и организационной ра</w:t>
      </w:r>
      <w:r w:rsidR="009F0F2F"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боты</w:t>
      </w:r>
      <w:r w:rsidR="009F0F2F"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9F0F2F" w:rsidRPr="003D0CD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по противодействию коррупции в школе.</w:t>
      </w:r>
    </w:p>
    <w:p w:rsidR="009F0F2F" w:rsidRPr="005D5F3E" w:rsidRDefault="009F0F2F" w:rsidP="005D5F3E">
      <w:pPr>
        <w:pStyle w:val="a3"/>
        <w:numPr>
          <w:ilvl w:val="0"/>
          <w:numId w:val="7"/>
        </w:numPr>
        <w:shd w:val="clear" w:color="auto" w:fill="FFFFFF"/>
        <w:spacing w:before="278"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5F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Содействует внесению дополнений в локальные нормативные  акты с учетом измене</w:t>
      </w:r>
      <w:r w:rsidRPr="005D5F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  <w:t>ний</w:t>
      </w:r>
      <w:r w:rsidRPr="005D5F3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D5F3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действующего законодательства</w:t>
      </w:r>
    </w:p>
    <w:p w:rsidR="009F0F2F" w:rsidRPr="003D0CD5" w:rsidRDefault="009F0F2F" w:rsidP="005D5F3E">
      <w:pPr>
        <w:shd w:val="clear" w:color="auto" w:fill="FFFFFF"/>
        <w:spacing w:before="274" w:after="0" w:line="336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6.</w:t>
      </w:r>
      <w:r w:rsidR="005D5F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 зависимости от рассматриваемых вопросов, к у</w:t>
      </w:r>
      <w:r w:rsidR="0015465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частию в заседаниях Комиссии мо</w:t>
      </w:r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гут привлекаться иные лица, по согласованию с председателем Комиссии.</w:t>
      </w:r>
    </w:p>
    <w:p w:rsidR="009F0F2F" w:rsidRPr="003D0CD5" w:rsidRDefault="005D5F3E" w:rsidP="005D5F3E">
      <w:pPr>
        <w:shd w:val="clear" w:color="auto" w:fill="FFFFFF"/>
        <w:spacing w:before="278"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    </w:t>
      </w:r>
      <w:r w:rsidR="009F0F2F"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9F0F2F"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Решения Комиссии принимаются на заседании открытым голосованием простым</w:t>
      </w:r>
      <w:r w:rsidR="009F0F2F"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br/>
      </w:r>
      <w:r w:rsidR="009F0F2F"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большинством</w:t>
      </w:r>
      <w:r w:rsidR="009F0F2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9F0F2F"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голосов присутствующих членов Комиссии и носят рекомендательный харак</w:t>
      </w:r>
      <w:r w:rsidR="009F0F2F"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  <w:t>тер, оформляется протоколом, который подписывает председатель Комиссии, а при необходимо</w:t>
      </w:r>
      <w:r w:rsidR="009F0F2F"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  <w:t>сти, реализуются путем принятия соответствующих приказов и распоряжений директора, если иное</w:t>
      </w:r>
      <w:r w:rsidR="009F0F2F"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9F0F2F" w:rsidRPr="003D0CD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не предусмотрено действующим законодательством. Член</w:t>
      </w:r>
      <w:r w:rsidR="0015465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 Комиссии обладают равными пра</w:t>
      </w:r>
      <w:r w:rsidR="009F0F2F" w:rsidRPr="003D0CD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вами при принятии решений.</w:t>
      </w:r>
      <w:r w:rsidR="009F0F2F" w:rsidRPr="00265550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 </w:t>
      </w:r>
    </w:p>
    <w:p w:rsidR="009F0F2F" w:rsidRPr="003D0CD5" w:rsidRDefault="009F0F2F" w:rsidP="009F0F2F">
      <w:pPr>
        <w:shd w:val="clear" w:color="auto" w:fill="FFFFFF"/>
        <w:spacing w:before="269" w:line="336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5550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5. Председатель Комиссии</w:t>
      </w:r>
    </w:p>
    <w:p w:rsidR="009F0F2F" w:rsidRPr="003D0CD5" w:rsidRDefault="009F0F2F" w:rsidP="009F0F2F">
      <w:pPr>
        <w:shd w:val="clear" w:color="auto" w:fill="FFFFFF"/>
        <w:spacing w:before="269" w:line="336" w:lineRule="atLeast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1.</w:t>
      </w:r>
      <w:r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Определяет место, время проведения и повестку дня заседания </w:t>
      </w:r>
      <w:proofErr w:type="spellStart"/>
      <w:r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Комиссии</w:t>
      </w:r>
      <w:proofErr w:type="gramStart"/>
      <w:r w:rsidRPr="003D0CD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,</w:t>
      </w:r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proofErr w:type="spellEnd"/>
      <w:proofErr w:type="gramEnd"/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случае необходимости привлекает к работе специалистов.</w:t>
      </w:r>
    </w:p>
    <w:p w:rsidR="009F0F2F" w:rsidRPr="005D5F3E" w:rsidRDefault="009F0F2F" w:rsidP="005D5F3E">
      <w:pPr>
        <w:pStyle w:val="a3"/>
        <w:numPr>
          <w:ilvl w:val="0"/>
          <w:numId w:val="13"/>
        </w:numPr>
        <w:shd w:val="clear" w:color="auto" w:fill="FFFFFF"/>
        <w:spacing w:before="269" w:after="0" w:line="2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5F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Информирует педагогический совет, и Управляющий со</w:t>
      </w:r>
      <w:r w:rsidR="0015465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вет школы о результатах реализа</w:t>
      </w:r>
      <w:r w:rsidRPr="005D5F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ции</w:t>
      </w:r>
      <w:r w:rsidRPr="005D5F3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D5F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мер противодействия коррупции в школе.</w:t>
      </w:r>
    </w:p>
    <w:p w:rsidR="009F0F2F" w:rsidRPr="005D5F3E" w:rsidRDefault="009F0F2F" w:rsidP="005D5F3E">
      <w:pPr>
        <w:pStyle w:val="a3"/>
        <w:numPr>
          <w:ilvl w:val="0"/>
          <w:numId w:val="13"/>
        </w:numPr>
        <w:shd w:val="clear" w:color="auto" w:fill="FFFFFF"/>
        <w:spacing w:before="269"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5F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Дает соответствующие поручения своему заместителю, секретарю и членам Комис</w:t>
      </w:r>
      <w:r w:rsidRPr="005D5F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  <w:t>сии,</w:t>
      </w:r>
      <w:r w:rsidRPr="005D5F3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D5F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осуществляет </w:t>
      </w:r>
      <w:proofErr w:type="gramStart"/>
      <w:r w:rsidRPr="005D5F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контроль за</w:t>
      </w:r>
      <w:proofErr w:type="gramEnd"/>
      <w:r w:rsidRPr="005D5F3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их выполнением.</w:t>
      </w:r>
    </w:p>
    <w:p w:rsidR="009F0F2F" w:rsidRPr="003D0CD5" w:rsidRDefault="009F0F2F" w:rsidP="005D5F3E">
      <w:pPr>
        <w:numPr>
          <w:ilvl w:val="0"/>
          <w:numId w:val="13"/>
        </w:numPr>
        <w:shd w:val="clear" w:color="auto" w:fill="FFFFFF"/>
        <w:spacing w:before="269" w:after="0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Подписывает протокол заседания Комиссии.</w:t>
      </w:r>
    </w:p>
    <w:p w:rsidR="009F0F2F" w:rsidRPr="005D5F3E" w:rsidRDefault="005D5F3E" w:rsidP="005D5F3E">
      <w:pPr>
        <w:shd w:val="clear" w:color="auto" w:fill="FFFFFF"/>
        <w:spacing w:before="240" w:after="240" w:line="336" w:lineRule="atLeast"/>
        <w:ind w:left="720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5.</w:t>
      </w:r>
      <w:r w:rsidR="009F0F2F" w:rsidRPr="003D0CD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Председатель Комиссии и члены Ком</w:t>
      </w:r>
      <w:r w:rsidR="0015465B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иссии осуществляют свою деятель</w:t>
      </w:r>
      <w:r w:rsidR="009F0F2F" w:rsidRPr="003D0CD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ность на</w:t>
      </w:r>
      <w:r w:rsidR="009F0F2F" w:rsidRPr="003D0CD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9F0F2F" w:rsidRPr="003D0CD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общественных началах.</w:t>
      </w:r>
    </w:p>
    <w:p w:rsidR="00E95B04" w:rsidRDefault="005D5F3E" w:rsidP="005D5F3E">
      <w:pPr>
        <w:shd w:val="clear" w:color="auto" w:fill="FFFFFF" w:themeFill="background1"/>
        <w:spacing w:after="0" w:line="252" w:lineRule="atLeast"/>
        <w:jc w:val="center"/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                                                                       </w:t>
      </w:r>
    </w:p>
    <w:p w:rsidR="00E95B04" w:rsidRDefault="00E95B04" w:rsidP="005D5F3E">
      <w:pPr>
        <w:shd w:val="clear" w:color="auto" w:fill="FFFFFF" w:themeFill="background1"/>
        <w:spacing w:after="0" w:line="252" w:lineRule="atLeast"/>
        <w:jc w:val="center"/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</w:pPr>
    </w:p>
    <w:p w:rsidR="0015465B" w:rsidRDefault="0015465B" w:rsidP="005D5F3E">
      <w:pPr>
        <w:shd w:val="clear" w:color="auto" w:fill="FFFFFF" w:themeFill="background1"/>
        <w:spacing w:after="0" w:line="252" w:lineRule="atLeast"/>
        <w:jc w:val="center"/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</w:pPr>
    </w:p>
    <w:p w:rsidR="0015465B" w:rsidRDefault="0015465B" w:rsidP="005D5F3E">
      <w:pPr>
        <w:shd w:val="clear" w:color="auto" w:fill="FFFFFF" w:themeFill="background1"/>
        <w:spacing w:after="0" w:line="252" w:lineRule="atLeast"/>
        <w:jc w:val="center"/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</w:pPr>
    </w:p>
    <w:p w:rsidR="0015465B" w:rsidRDefault="0015465B" w:rsidP="005D5F3E">
      <w:pPr>
        <w:shd w:val="clear" w:color="auto" w:fill="FFFFFF" w:themeFill="background1"/>
        <w:spacing w:after="0" w:line="252" w:lineRule="atLeast"/>
        <w:jc w:val="center"/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</w:pPr>
    </w:p>
    <w:p w:rsidR="0015465B" w:rsidRDefault="0015465B" w:rsidP="005D5F3E">
      <w:pPr>
        <w:shd w:val="clear" w:color="auto" w:fill="FFFFFF" w:themeFill="background1"/>
        <w:spacing w:after="0" w:line="252" w:lineRule="atLeast"/>
        <w:jc w:val="center"/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</w:pPr>
    </w:p>
    <w:p w:rsidR="0015465B" w:rsidRDefault="0015465B" w:rsidP="005D5F3E">
      <w:pPr>
        <w:shd w:val="clear" w:color="auto" w:fill="FFFFFF" w:themeFill="background1"/>
        <w:spacing w:after="0" w:line="252" w:lineRule="atLeast"/>
        <w:jc w:val="center"/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</w:pPr>
    </w:p>
    <w:p w:rsidR="00E95B04" w:rsidRDefault="00E95B04" w:rsidP="005D5F3E">
      <w:pPr>
        <w:shd w:val="clear" w:color="auto" w:fill="FFFFFF" w:themeFill="background1"/>
        <w:spacing w:after="0" w:line="252" w:lineRule="atLeast"/>
        <w:jc w:val="center"/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</w:pPr>
    </w:p>
    <w:p w:rsidR="009F0F2F" w:rsidRPr="009F0F2F" w:rsidRDefault="0015465B" w:rsidP="005D5F3E">
      <w:pPr>
        <w:shd w:val="clear" w:color="auto" w:fill="FFFFFF" w:themeFill="background1"/>
        <w:spacing w:after="0" w:line="252" w:lineRule="atLeast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             </w:t>
      </w:r>
      <w:r w:rsidR="00062F63"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                            </w:t>
      </w:r>
      <w:r w:rsidR="005D5F3E"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 </w:t>
      </w:r>
      <w:r w:rsidR="009F0F2F" w:rsidRPr="00D81BB4"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>Приложение №</w:t>
      </w:r>
      <w:r w:rsidR="009F0F2F"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 2</w:t>
      </w:r>
    </w:p>
    <w:p w:rsidR="009F0F2F" w:rsidRDefault="005D5F3E" w:rsidP="005D5F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                                                                                 </w:t>
      </w:r>
      <w:r w:rsidR="009F0F2F"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 к</w:t>
      </w:r>
      <w:r w:rsidR="00062F63"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 приказу № 02-04-108 от 01.09.2020г.</w:t>
      </w:r>
      <w:r w:rsidR="009F0F2F" w:rsidRPr="00D81BB4"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   </w:t>
      </w:r>
    </w:p>
    <w:p w:rsidR="009F0F2F" w:rsidRDefault="005D5F3E" w:rsidP="005D5F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                                                          </w:t>
      </w:r>
      <w:r w:rsidR="00062F63"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 </w:t>
      </w:r>
      <w:r w:rsidR="009F0F2F"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МБОУ  </w:t>
      </w:r>
      <w:proofErr w:type="spellStart"/>
      <w:r w:rsidR="009F0F2F"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>Зеледеевской</w:t>
      </w:r>
      <w:proofErr w:type="spellEnd"/>
      <w:r w:rsidR="009F0F2F"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 СОШ</w:t>
      </w:r>
      <w:r w:rsidR="009F0F2F" w:rsidRPr="00D81BB4"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    </w:t>
      </w:r>
    </w:p>
    <w:p w:rsidR="009F0F2F" w:rsidRPr="00D81BB4" w:rsidRDefault="005D5F3E" w:rsidP="005D5F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                                                                                                              </w:t>
      </w:r>
      <w:r w:rsidR="0015465B"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 </w:t>
      </w:r>
      <w:proofErr w:type="spellStart"/>
      <w:r w:rsidR="009F0F2F"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>Утверждаю:_________О.М</w:t>
      </w:r>
      <w:proofErr w:type="spellEnd"/>
      <w:r w:rsidR="009F0F2F"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>. Коваленко.</w:t>
      </w:r>
      <w:r w:rsidR="009F0F2F" w:rsidRPr="00D81BB4">
        <w:rPr>
          <w:rFonts w:ascii="Times New Roman" w:eastAsia="Times New Roman" w:hAnsi="Times New Roman" w:cs="Times New Roman"/>
          <w:bCs/>
          <w:color w:val="000000"/>
          <w:spacing w:val="-15"/>
          <w:sz w:val="24"/>
          <w:szCs w:val="24"/>
        </w:rPr>
        <w:t xml:space="preserve">                                                               </w:t>
      </w:r>
    </w:p>
    <w:p w:rsidR="009F0F2F" w:rsidRPr="003D0CD5" w:rsidRDefault="009F0F2F" w:rsidP="009F0F2F">
      <w:pPr>
        <w:shd w:val="clear" w:color="auto" w:fill="FFFFFF" w:themeFill="background1"/>
        <w:spacing w:after="0" w:line="252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F0F2F" w:rsidRPr="003D0CD5" w:rsidRDefault="009F0F2F" w:rsidP="009F0F2F">
      <w:pPr>
        <w:shd w:val="clear" w:color="auto" w:fill="FFFFFF" w:themeFill="background1"/>
        <w:spacing w:after="0" w:line="252" w:lineRule="atLeast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1B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План антикоррупционной деятельности  МБОУ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D81B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Зеледеевской</w:t>
      </w:r>
      <w:proofErr w:type="spellEnd"/>
      <w:r w:rsidRPr="00D81B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СОШ </w:t>
      </w:r>
    </w:p>
    <w:p w:rsidR="009F0F2F" w:rsidRPr="003D0CD5" w:rsidRDefault="009F0F2F" w:rsidP="009F0F2F">
      <w:pPr>
        <w:shd w:val="clear" w:color="auto" w:fill="FFFFFF" w:themeFill="background1"/>
        <w:spacing w:after="0" w:line="252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</w:p>
    <w:tbl>
      <w:tblPr>
        <w:tblpPr w:leftFromText="180" w:rightFromText="180" w:vertAnchor="text" w:horzAnchor="page" w:tblpX="690" w:tblpY="572"/>
        <w:tblW w:w="111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2"/>
        <w:gridCol w:w="1892"/>
        <w:gridCol w:w="2796"/>
        <w:gridCol w:w="1110"/>
        <w:gridCol w:w="1944"/>
        <w:gridCol w:w="2226"/>
      </w:tblGrid>
      <w:tr w:rsidR="005D5F3E" w:rsidRPr="005D5F3E" w:rsidTr="00E95B04">
        <w:trPr>
          <w:trHeight w:val="260"/>
        </w:trPr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Сроки выполнения</w:t>
            </w:r>
          </w:p>
        </w:tc>
        <w:tc>
          <w:tcPr>
            <w:tcW w:w="585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деятельности</w:t>
            </w:r>
          </w:p>
        </w:tc>
        <w:tc>
          <w:tcPr>
            <w:tcW w:w="22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5D5F3E" w:rsidRPr="005D5F3E" w:rsidTr="00E95B04">
        <w:trPr>
          <w:trHeight w:val="800"/>
        </w:trPr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ind w:left="720" w:hanging="71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1.            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58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Положения об антикоррупционной комиссии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методист по УВР</w:t>
            </w:r>
          </w:p>
        </w:tc>
      </w:tr>
      <w:tr w:rsidR="005D5F3E" w:rsidRPr="005D5F3E" w:rsidTr="00E95B04">
        <w:trPr>
          <w:trHeight w:val="840"/>
        </w:trPr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ind w:left="720" w:hanging="71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2.            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58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Рассмотрение на педагогическом совете и на заседании классных руководителей вопросов организации антикоррупционной деятельности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методист по УВР</w:t>
            </w:r>
          </w:p>
        </w:tc>
      </w:tr>
      <w:tr w:rsidR="005D5F3E" w:rsidRPr="005D5F3E" w:rsidTr="00E95B04">
        <w:trPr>
          <w:trHeight w:val="260"/>
        </w:trPr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ind w:left="720" w:hanging="71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3.            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58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и введение в действие плана антикоррупционной деятельности в школе.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5D5F3E" w:rsidRPr="005D5F3E" w:rsidTr="00E95B04">
        <w:trPr>
          <w:trHeight w:val="260"/>
        </w:trPr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ind w:left="720" w:hanging="71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4.            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58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Назначение приказом </w:t>
            </w:r>
            <w:proofErr w:type="gramStart"/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ответственного</w:t>
            </w:r>
            <w:proofErr w:type="gramEnd"/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антикоррупционную деятельность в школе.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5D5F3E" w:rsidRPr="005D5F3E" w:rsidTr="00E95B04">
        <w:trPr>
          <w:trHeight w:val="260"/>
        </w:trPr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ind w:left="720" w:hanging="71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5.            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58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комиссии по противодействию антикоррупционной деятельности в школе.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5D5F3E" w:rsidRPr="005D5F3E" w:rsidTr="00E95B04">
        <w:trPr>
          <w:trHeight w:val="260"/>
        </w:trPr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ind w:left="720" w:hanging="71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6.            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58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Утверждение плана антикоррупционной деятельности в школе на 2017-2018 уч. год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5D5F3E" w:rsidRPr="005D5F3E" w:rsidTr="00E95B04">
        <w:trPr>
          <w:trHeight w:val="540"/>
        </w:trPr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ind w:left="720" w:hanging="71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7.            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58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фойе школы </w:t>
            </w:r>
            <w:proofErr w:type="gramStart"/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разместить информацию</w:t>
            </w:r>
            <w:proofErr w:type="gramEnd"/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антикоррупционной деятельности в школе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методист по УВР</w:t>
            </w:r>
          </w:p>
        </w:tc>
      </w:tr>
      <w:tr w:rsidR="005D5F3E" w:rsidRPr="005D5F3E" w:rsidTr="00E95B04">
        <w:trPr>
          <w:trHeight w:val="540"/>
        </w:trPr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ind w:left="720" w:hanging="71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8.            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58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классных часов в 5-7 классах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методист по УВР</w:t>
            </w:r>
          </w:p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5D5F3E" w:rsidRPr="005D5F3E" w:rsidTr="00E95B04">
        <w:trPr>
          <w:trHeight w:val="1100"/>
        </w:trPr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ind w:left="720" w:hanging="71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9.            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согласованию</w:t>
            </w:r>
          </w:p>
        </w:tc>
        <w:tc>
          <w:tcPr>
            <w:tcW w:w="58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антикоррупционного просвещения в школе:</w:t>
            </w:r>
          </w:p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выступление инспектора КДН перед учащимися школы;</w:t>
            </w:r>
          </w:p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беседа представителя МВД с учащимися школы;</w:t>
            </w:r>
          </w:p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встреча с представителями прокуратуры;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методист по УВР</w:t>
            </w:r>
          </w:p>
        </w:tc>
      </w:tr>
      <w:tr w:rsidR="005D5F3E" w:rsidRPr="005D5F3E" w:rsidTr="00E95B04">
        <w:trPr>
          <w:trHeight w:val="860"/>
        </w:trPr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ind w:left="720" w:hanging="71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10.       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 в месяц</w:t>
            </w:r>
          </w:p>
        </w:tc>
        <w:tc>
          <w:tcPr>
            <w:tcW w:w="58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бесед классными руководителями на классных часах и на родительских собраниях по антикоррупционной тематике.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5F3E" w:rsidRPr="005D5F3E" w:rsidTr="00E95B04">
        <w:trPr>
          <w:trHeight w:val="840"/>
        </w:trPr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ind w:left="720" w:hanging="71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11.        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58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</w:t>
            </w:r>
            <w:proofErr w:type="gramStart"/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Уставом МБОУ </w:t>
            </w:r>
            <w:proofErr w:type="spellStart"/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Зеледеевской</w:t>
            </w:r>
            <w:proofErr w:type="spellEnd"/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СОШ, режимом работы школы, Правилами  поведения.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D5F3E" w:rsidRPr="005D5F3E" w:rsidTr="00E95B04">
        <w:trPr>
          <w:trHeight w:val="880"/>
        </w:trPr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ind w:left="720" w:hanging="71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12.       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58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мероприятия, приуроченного к Международному Дню борьбы с коррупцией. Конкурс рисунков, рефератов по антикоррупционной тематике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Методист  по УВР</w:t>
            </w:r>
          </w:p>
        </w:tc>
      </w:tr>
      <w:tr w:rsidR="005D5F3E" w:rsidRPr="005D5F3E" w:rsidTr="00E95B04">
        <w:trPr>
          <w:trHeight w:val="880"/>
        </w:trPr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ind w:left="720" w:hanging="71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13.       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585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15465B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классных часов в 8-10</w:t>
            </w:r>
            <w:r w:rsidR="005D5F3E"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классах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методист по УВР</w:t>
            </w:r>
          </w:p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5D5F3E" w:rsidRPr="005D5F3E" w:rsidTr="00E95B04">
        <w:trPr>
          <w:trHeight w:val="880"/>
        </w:trPr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ind w:left="720" w:hanging="71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14.       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всего года</w:t>
            </w:r>
          </w:p>
        </w:tc>
        <w:tc>
          <w:tcPr>
            <w:tcW w:w="585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антикоррупционного воспитания на уроках литературы и обществознания в рамках реа</w:t>
            </w:r>
            <w:r w:rsidR="00154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лизации учебной программы в 5-10</w:t>
            </w: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классах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 литературы и обществознания</w:t>
            </w:r>
          </w:p>
        </w:tc>
      </w:tr>
      <w:tr w:rsidR="005D5F3E" w:rsidRPr="005D5F3E" w:rsidTr="00E95B04">
        <w:trPr>
          <w:trHeight w:val="880"/>
        </w:trPr>
        <w:tc>
          <w:tcPr>
            <w:tcW w:w="11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ind w:left="720" w:hanging="71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15.       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всего года</w:t>
            </w:r>
          </w:p>
        </w:tc>
        <w:tc>
          <w:tcPr>
            <w:tcW w:w="5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антикоррупционного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воспитания на уроках </w:t>
            </w: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литературного чтения, окружающего мира в начальной школе, на классных часах</w:t>
            </w:r>
          </w:p>
        </w:tc>
        <w:tc>
          <w:tcPr>
            <w:tcW w:w="222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D5F3E" w:rsidRPr="005D5F3E" w:rsidRDefault="005D5F3E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5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E95B04" w:rsidTr="00E95B04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3"/>
          <w:gridAfter w:val="2"/>
          <w:wBefore w:w="5820" w:type="dxa"/>
          <w:wAfter w:w="4170" w:type="dxa"/>
          <w:trHeight w:val="100"/>
        </w:trPr>
        <w:tc>
          <w:tcPr>
            <w:tcW w:w="1110" w:type="dxa"/>
          </w:tcPr>
          <w:p w:rsidR="00E95B04" w:rsidRDefault="00E95B04" w:rsidP="00E95B04">
            <w:pPr>
              <w:spacing w:after="0" w:line="252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F0F2F" w:rsidRPr="00E95B04" w:rsidRDefault="005D5F3E" w:rsidP="00E95B04">
      <w:pPr>
        <w:shd w:val="clear" w:color="auto" w:fill="FFFFFF"/>
        <w:spacing w:before="274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E95B0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6</w:t>
      </w:r>
      <w:r w:rsidR="009F0F2F" w:rsidRPr="00E95B0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. Внесение изменений и дополнений в настоящее Положение осуществляется путем подго</w:t>
      </w:r>
      <w:r w:rsidR="009F0F2F" w:rsidRPr="00E95B0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softHyphen/>
        <w:t>товки проекта Положения в новой редакции заместителем председателя Комиссии.</w:t>
      </w:r>
    </w:p>
    <w:p w:rsidR="009F0F2F" w:rsidRPr="00E95B04" w:rsidRDefault="009F0F2F" w:rsidP="00E95B04">
      <w:pPr>
        <w:shd w:val="clear" w:color="auto" w:fill="FFFFFF"/>
        <w:spacing w:before="274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5B04">
        <w:rPr>
          <w:rFonts w:ascii="Times New Roman" w:eastAsia="Times New Roman" w:hAnsi="Times New Roman" w:cs="Times New Roman"/>
          <w:b/>
          <w:bCs/>
          <w:color w:val="000000"/>
          <w:spacing w:val="-13"/>
          <w:sz w:val="24"/>
          <w:szCs w:val="24"/>
        </w:rPr>
        <w:t>7.</w:t>
      </w:r>
      <w:r w:rsidRPr="00E95B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</w:t>
      </w:r>
      <w:r w:rsidRPr="00E95B04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Порядок создания, ликвидации, реорганизации и переименования</w:t>
      </w:r>
    </w:p>
    <w:p w:rsidR="009F0F2F" w:rsidRPr="00E95B04" w:rsidRDefault="009F0F2F" w:rsidP="00E95B04">
      <w:pPr>
        <w:shd w:val="clear" w:color="auto" w:fill="FFFFFF"/>
        <w:spacing w:before="221" w:line="33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5B04">
        <w:rPr>
          <w:rFonts w:ascii="Times New Roman" w:eastAsia="Times New Roman" w:hAnsi="Times New Roman" w:cs="Times New Roman"/>
          <w:color w:val="000000"/>
          <w:sz w:val="24"/>
          <w:szCs w:val="24"/>
        </w:rPr>
        <w:t>1. Комиссия создается, ликвидируется, реорганизуется и переименовывается приказом ди</w:t>
      </w:r>
      <w:r w:rsidRPr="00E95B04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ректора по решению педагогического совета школы.</w:t>
      </w:r>
    </w:p>
    <w:p w:rsidR="009F0F2F" w:rsidRPr="003D0CD5" w:rsidRDefault="009F0F2F" w:rsidP="009F0F2F">
      <w:pPr>
        <w:shd w:val="clear" w:color="auto" w:fill="FFFFFF" w:themeFill="background1"/>
        <w:spacing w:after="0" w:line="252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</w:p>
    <w:p w:rsidR="009F0F2F" w:rsidRPr="003D0CD5" w:rsidRDefault="009F0F2F" w:rsidP="009F0F2F">
      <w:pPr>
        <w:shd w:val="clear" w:color="auto" w:fill="FFFFFF" w:themeFill="background1"/>
        <w:spacing w:after="0" w:line="252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</w:p>
    <w:p w:rsidR="009F0F2F" w:rsidRPr="003D0CD5" w:rsidRDefault="009F0F2F" w:rsidP="009F0F2F">
      <w:pPr>
        <w:shd w:val="clear" w:color="auto" w:fill="FFFFFF" w:themeFill="background1"/>
        <w:spacing w:after="0" w:line="252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</w:p>
    <w:p w:rsidR="009F0F2F" w:rsidRPr="003D0CD5" w:rsidRDefault="009F0F2F" w:rsidP="009F0F2F">
      <w:pPr>
        <w:shd w:val="clear" w:color="auto" w:fill="FFFFFF" w:themeFill="background1"/>
        <w:spacing w:after="0" w:line="270" w:lineRule="atLeast"/>
        <w:ind w:left="36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</w:p>
    <w:p w:rsidR="009F0F2F" w:rsidRPr="003D0CD5" w:rsidRDefault="009F0F2F" w:rsidP="009F0F2F">
      <w:pPr>
        <w:shd w:val="clear" w:color="auto" w:fill="FFFFFF" w:themeFill="background1"/>
        <w:spacing w:after="0" w:line="252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</w:p>
    <w:p w:rsidR="009F0F2F" w:rsidRPr="003D0CD5" w:rsidRDefault="009F0F2F" w:rsidP="009F0F2F">
      <w:pPr>
        <w:shd w:val="clear" w:color="auto" w:fill="FFFFFF" w:themeFill="background1"/>
        <w:spacing w:after="0" w:line="252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</w:p>
    <w:p w:rsidR="009F0F2F" w:rsidRPr="003D0CD5" w:rsidRDefault="009F0F2F" w:rsidP="009F0F2F">
      <w:pPr>
        <w:shd w:val="clear" w:color="auto" w:fill="FFFFFF" w:themeFill="background1"/>
        <w:spacing w:after="0" w:line="252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</w:p>
    <w:p w:rsidR="009F0F2F" w:rsidRPr="003D0CD5" w:rsidRDefault="009F0F2F" w:rsidP="009F0F2F">
      <w:pPr>
        <w:shd w:val="clear" w:color="auto" w:fill="FFFFFF" w:themeFill="background1"/>
        <w:spacing w:after="0" w:line="252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D0C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</w:p>
    <w:p w:rsidR="009F0F2F" w:rsidRPr="00073A7A" w:rsidRDefault="009F0F2F">
      <w:pPr>
        <w:rPr>
          <w:rFonts w:ascii="Times New Roman" w:hAnsi="Times New Roman" w:cs="Times New Roman"/>
          <w:sz w:val="24"/>
          <w:szCs w:val="24"/>
        </w:rPr>
      </w:pPr>
    </w:p>
    <w:sectPr w:rsidR="009F0F2F" w:rsidRPr="00073A7A" w:rsidSect="00885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F6E1B"/>
    <w:multiLevelType w:val="multilevel"/>
    <w:tmpl w:val="B8DC7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720A9F"/>
    <w:multiLevelType w:val="multilevel"/>
    <w:tmpl w:val="30F20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E1563F"/>
    <w:multiLevelType w:val="multilevel"/>
    <w:tmpl w:val="CD1E9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E39091E"/>
    <w:multiLevelType w:val="hybridMultilevel"/>
    <w:tmpl w:val="DCFE98AE"/>
    <w:lvl w:ilvl="0" w:tplc="F8B62B0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7C12426"/>
    <w:multiLevelType w:val="multilevel"/>
    <w:tmpl w:val="EEF24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C248EE"/>
    <w:multiLevelType w:val="multilevel"/>
    <w:tmpl w:val="2C76F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0F7F08"/>
    <w:multiLevelType w:val="multilevel"/>
    <w:tmpl w:val="37DC6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833F42"/>
    <w:multiLevelType w:val="multilevel"/>
    <w:tmpl w:val="0FA0B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9665CC1"/>
    <w:multiLevelType w:val="multilevel"/>
    <w:tmpl w:val="3BE2A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DE3BED"/>
    <w:multiLevelType w:val="multilevel"/>
    <w:tmpl w:val="77EE5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2622DB"/>
    <w:multiLevelType w:val="hybridMultilevel"/>
    <w:tmpl w:val="C4069E12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E1263F"/>
    <w:multiLevelType w:val="multilevel"/>
    <w:tmpl w:val="0CE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8C604C5"/>
    <w:multiLevelType w:val="multilevel"/>
    <w:tmpl w:val="4DCE6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9"/>
  </w:num>
  <w:num w:numId="5">
    <w:abstractNumId w:val="7"/>
  </w:num>
  <w:num w:numId="6">
    <w:abstractNumId w:val="1"/>
  </w:num>
  <w:num w:numId="7">
    <w:abstractNumId w:val="5"/>
  </w:num>
  <w:num w:numId="8">
    <w:abstractNumId w:val="11"/>
  </w:num>
  <w:num w:numId="9">
    <w:abstractNumId w:val="6"/>
  </w:num>
  <w:num w:numId="10">
    <w:abstractNumId w:val="8"/>
  </w:num>
  <w:num w:numId="11">
    <w:abstractNumId w:val="12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03E0A"/>
    <w:rsid w:val="00062F63"/>
    <w:rsid w:val="00073A7A"/>
    <w:rsid w:val="001227A1"/>
    <w:rsid w:val="0015465B"/>
    <w:rsid w:val="003D6D4F"/>
    <w:rsid w:val="00402ED7"/>
    <w:rsid w:val="005D5F3E"/>
    <w:rsid w:val="0080724E"/>
    <w:rsid w:val="0088568A"/>
    <w:rsid w:val="00903E0A"/>
    <w:rsid w:val="009F0F2F"/>
    <w:rsid w:val="00E95B04"/>
    <w:rsid w:val="00F24481"/>
    <w:rsid w:val="00FA23FA"/>
    <w:rsid w:val="00FC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F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8569D-ACB0-4C01-8AC9-E82A9ED3A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1900</Words>
  <Characters>10834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Коваленко Оля</cp:lastModifiedBy>
  <cp:revision>10</cp:revision>
  <cp:lastPrinted>2020-12-07T11:19:00Z</cp:lastPrinted>
  <dcterms:created xsi:type="dcterms:W3CDTF">2018-09-10T02:45:00Z</dcterms:created>
  <dcterms:modified xsi:type="dcterms:W3CDTF">2020-12-07T11:22:00Z</dcterms:modified>
</cp:coreProperties>
</file>