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AA" w:rsidRPr="00ED1059" w:rsidRDefault="00CE1C7B" w:rsidP="002023A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13</w:t>
      </w:r>
    </w:p>
    <w:p w:rsidR="002023AA" w:rsidRPr="00ED1059" w:rsidRDefault="002023AA" w:rsidP="002023A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 xml:space="preserve">приказу </w:t>
      </w:r>
      <w:r w:rsidRPr="00ED1059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О</w:t>
      </w:r>
    </w:p>
    <w:p w:rsidR="002023AA" w:rsidRPr="00ED1059" w:rsidRDefault="002023AA" w:rsidP="002023A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от</w:t>
      </w:r>
      <w:r w:rsidR="00EE42C2">
        <w:rPr>
          <w:rFonts w:ascii="Times New Roman" w:hAnsi="Times New Roman" w:cs="Times New Roman"/>
          <w:sz w:val="24"/>
        </w:rPr>
        <w:t>10.01.2023</w:t>
      </w:r>
      <w:r w:rsidRPr="00ED1059">
        <w:rPr>
          <w:rFonts w:ascii="Times New Roman" w:hAnsi="Times New Roman" w:cs="Times New Roman"/>
          <w:sz w:val="24"/>
        </w:rPr>
        <w:t xml:space="preserve"> </w:t>
      </w:r>
      <w:r w:rsidR="00444692">
        <w:rPr>
          <w:rFonts w:ascii="Times New Roman" w:hAnsi="Times New Roman" w:cs="Times New Roman"/>
          <w:sz w:val="24"/>
        </w:rPr>
        <w:t xml:space="preserve">  № </w:t>
      </w:r>
      <w:r w:rsidR="00EE42C2">
        <w:rPr>
          <w:rFonts w:ascii="Times New Roman" w:hAnsi="Times New Roman" w:cs="Times New Roman"/>
          <w:sz w:val="24"/>
        </w:rPr>
        <w:t>13</w:t>
      </w:r>
    </w:p>
    <w:p w:rsidR="002023AA" w:rsidRDefault="002023AA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244C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ЗАДАНИЕ</w:t>
      </w:r>
    </w:p>
    <w:p w:rsidR="00ED4C50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D20E41">
        <w:rPr>
          <w:rFonts w:ascii="Times New Roman" w:hAnsi="Times New Roman" w:cs="Times New Roman"/>
          <w:sz w:val="24"/>
        </w:rPr>
        <w:t>20</w:t>
      </w:r>
      <w:r w:rsidR="002A220C">
        <w:rPr>
          <w:rFonts w:ascii="Times New Roman" w:hAnsi="Times New Roman" w:cs="Times New Roman"/>
          <w:sz w:val="24"/>
          <w:u w:val="single"/>
        </w:rPr>
        <w:t>2</w:t>
      </w:r>
      <w:r w:rsidR="000703D6">
        <w:rPr>
          <w:rFonts w:ascii="Times New Roman" w:hAnsi="Times New Roman" w:cs="Times New Roman"/>
          <w:sz w:val="24"/>
          <w:u w:val="single"/>
        </w:rPr>
        <w:t>3</w:t>
      </w:r>
      <w:r>
        <w:rPr>
          <w:rFonts w:ascii="Times New Roman" w:hAnsi="Times New Roman" w:cs="Times New Roman"/>
          <w:sz w:val="24"/>
        </w:rPr>
        <w:t xml:space="preserve"> год и плановый период </w:t>
      </w:r>
      <w:r w:rsidRPr="00D20E41">
        <w:rPr>
          <w:rFonts w:ascii="Times New Roman" w:hAnsi="Times New Roman" w:cs="Times New Roman"/>
          <w:sz w:val="24"/>
        </w:rPr>
        <w:t>20</w:t>
      </w:r>
      <w:r w:rsidR="000C1147">
        <w:rPr>
          <w:rFonts w:ascii="Times New Roman" w:hAnsi="Times New Roman" w:cs="Times New Roman"/>
          <w:sz w:val="24"/>
          <w:u w:val="single"/>
        </w:rPr>
        <w:t>2</w:t>
      </w:r>
      <w:r w:rsidR="000703D6">
        <w:rPr>
          <w:rFonts w:ascii="Times New Roman" w:hAnsi="Times New Roman" w:cs="Times New Roman"/>
          <w:sz w:val="24"/>
          <w:u w:val="single"/>
        </w:rPr>
        <w:t>4</w:t>
      </w:r>
      <w:r>
        <w:rPr>
          <w:rFonts w:ascii="Times New Roman" w:hAnsi="Times New Roman" w:cs="Times New Roman"/>
          <w:sz w:val="24"/>
        </w:rPr>
        <w:t xml:space="preserve"> и 20</w:t>
      </w:r>
      <w:r w:rsidR="00DA191B">
        <w:rPr>
          <w:rFonts w:ascii="Times New Roman" w:hAnsi="Times New Roman" w:cs="Times New Roman"/>
          <w:sz w:val="24"/>
          <w:u w:val="single"/>
        </w:rPr>
        <w:t>2</w:t>
      </w:r>
      <w:r w:rsidR="000703D6"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 xml:space="preserve"> годов</w:t>
      </w:r>
    </w:p>
    <w:p w:rsidR="00D20E41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448"/>
        <w:gridCol w:w="1985"/>
        <w:gridCol w:w="1353"/>
      </w:tblGrid>
      <w:tr w:rsidR="00CC6769" w:rsidTr="00323A23">
        <w:tc>
          <w:tcPr>
            <w:tcW w:w="11448" w:type="dxa"/>
            <w:vMerge w:val="restart"/>
            <w:tcBorders>
              <w:top w:val="nil"/>
              <w:left w:val="nil"/>
              <w:right w:val="nil"/>
            </w:tcBorders>
          </w:tcPr>
          <w:p w:rsidR="00CC6769" w:rsidRPr="000D0C89" w:rsidRDefault="00CC6769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Наименование районного учреждения (обособленного подразделения)</w:t>
            </w:r>
          </w:p>
          <w:p w:rsidR="00CC6769" w:rsidRPr="000D0C89" w:rsidRDefault="00CC6769" w:rsidP="00ED4C50">
            <w:pPr>
              <w:rPr>
                <w:rFonts w:ascii="Times New Roman" w:hAnsi="Times New Roman" w:cs="Times New Roman"/>
                <w:sz w:val="24"/>
              </w:rPr>
            </w:pPr>
            <w:r w:rsidRPr="000D0C89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</w:t>
            </w:r>
            <w:r w:rsidR="007E39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E3941">
              <w:rPr>
                <w:rFonts w:ascii="Times New Roman" w:hAnsi="Times New Roman" w:cs="Times New Roman"/>
                <w:sz w:val="24"/>
              </w:rPr>
              <w:t>Зеледеевская</w:t>
            </w:r>
            <w:proofErr w:type="spellEnd"/>
            <w:r w:rsidRPr="000D0C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Pr="000D0C89">
              <w:rPr>
                <w:rFonts w:ascii="Times New Roman" w:hAnsi="Times New Roman" w:cs="Times New Roman"/>
                <w:sz w:val="24"/>
              </w:rPr>
              <w:t>общеобразовательная школа</w:t>
            </w:r>
          </w:p>
          <w:p w:rsidR="00CC6769" w:rsidRPr="000D0C89" w:rsidRDefault="00CC6769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Виды деятельности районного муниципального учреждения (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0D0C89">
              <w:rPr>
                <w:rFonts w:ascii="Times New Roman" w:hAnsi="Times New Roman" w:cs="Times New Roman"/>
                <w:b/>
                <w:sz w:val="24"/>
              </w:rPr>
              <w:t>бособленного подразделения)</w:t>
            </w:r>
          </w:p>
          <w:p w:rsidR="00CC6769" w:rsidRDefault="00CC6769" w:rsidP="00ED4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среднего общего образования</w:t>
            </w:r>
          </w:p>
          <w:p w:rsidR="00CC6769" w:rsidRPr="000D0C89" w:rsidRDefault="00CC6769" w:rsidP="00396E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769" w:rsidRDefault="00CC676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769" w:rsidRDefault="00CC676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9" w:rsidRDefault="00CC676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CC6769" w:rsidTr="00323A23">
        <w:tc>
          <w:tcPr>
            <w:tcW w:w="11448" w:type="dxa"/>
            <w:vMerge/>
            <w:tcBorders>
              <w:left w:val="nil"/>
              <w:right w:val="nil"/>
            </w:tcBorders>
          </w:tcPr>
          <w:p w:rsidR="00CC6769" w:rsidRDefault="00CC6769" w:rsidP="00396E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769" w:rsidRDefault="00CC6769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CC6769" w:rsidRDefault="00CC6769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9" w:rsidRDefault="00CC676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CC6769" w:rsidTr="00323A23">
        <w:tc>
          <w:tcPr>
            <w:tcW w:w="11448" w:type="dxa"/>
            <w:vMerge/>
            <w:tcBorders>
              <w:left w:val="nil"/>
              <w:right w:val="nil"/>
            </w:tcBorders>
          </w:tcPr>
          <w:p w:rsidR="00CC6769" w:rsidRDefault="00CC6769" w:rsidP="00396E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769" w:rsidRDefault="00CC6769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9" w:rsidRDefault="00CC676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769" w:rsidTr="00323A23">
        <w:tc>
          <w:tcPr>
            <w:tcW w:w="11448" w:type="dxa"/>
            <w:vMerge/>
            <w:tcBorders>
              <w:left w:val="nil"/>
              <w:right w:val="nil"/>
            </w:tcBorders>
          </w:tcPr>
          <w:p w:rsidR="00CC6769" w:rsidRPr="000D0C89" w:rsidRDefault="00CC6769" w:rsidP="00396E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769" w:rsidRDefault="00CC6769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свободному</w:t>
            </w:r>
          </w:p>
          <w:p w:rsidR="00CC6769" w:rsidRDefault="00CC6769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9" w:rsidRDefault="00CC676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769" w:rsidTr="00323A23">
        <w:tc>
          <w:tcPr>
            <w:tcW w:w="11448" w:type="dxa"/>
            <w:vMerge/>
            <w:tcBorders>
              <w:left w:val="nil"/>
              <w:right w:val="nil"/>
            </w:tcBorders>
          </w:tcPr>
          <w:p w:rsidR="00CC6769" w:rsidRDefault="00CC676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769" w:rsidRDefault="00CC6769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9" w:rsidRDefault="00B36035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85.14</w:t>
            </w:r>
          </w:p>
        </w:tc>
      </w:tr>
      <w:tr w:rsidR="00CC6769" w:rsidTr="00323A23">
        <w:tc>
          <w:tcPr>
            <w:tcW w:w="11448" w:type="dxa"/>
            <w:vMerge/>
            <w:tcBorders>
              <w:left w:val="nil"/>
              <w:bottom w:val="nil"/>
              <w:right w:val="nil"/>
            </w:tcBorders>
          </w:tcPr>
          <w:p w:rsidR="00CC6769" w:rsidRDefault="00CC676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769" w:rsidRDefault="00CC6769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9" w:rsidRDefault="00CC676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0F38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0F38" w:rsidRDefault="00FA0F38" w:rsidP="00ED4C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4FA9" w:rsidRPr="00B45E10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lastRenderedPageBreak/>
        <w:t>Часть 1. Сведения об оказываемых муниципальных услугах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FA0F38" w:rsidRPr="00B45E10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Pr="00B45E10">
        <w:rPr>
          <w:rFonts w:ascii="Times New Roman" w:hAnsi="Times New Roman" w:cs="Times New Roman"/>
          <w:b/>
          <w:sz w:val="24"/>
          <w:u w:val="single"/>
        </w:rPr>
        <w:t>1</w:t>
      </w:r>
    </w:p>
    <w:p w:rsidR="00ED4C50" w:rsidRDefault="00ED4C50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5451BB" w:rsidTr="005F78C5">
        <w:tc>
          <w:tcPr>
            <w:tcW w:w="9978" w:type="dxa"/>
          </w:tcPr>
          <w:p w:rsidR="005451BB" w:rsidRDefault="002055D8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5451BB"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E01B19" w:rsidRPr="00E01B19" w:rsidRDefault="00E01B19" w:rsidP="00ED4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E01B19" w:rsidRDefault="00B36035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E01B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B" w:rsidRDefault="005451BB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3A23" w:rsidRDefault="00B36035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БА81</w:t>
            </w:r>
          </w:p>
        </w:tc>
      </w:tr>
    </w:tbl>
    <w:p w:rsidR="005451BB" w:rsidRDefault="002055D8" w:rsidP="00ED4C5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ED3C55" w:rsidRDefault="00ED3C55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ED3C55" w:rsidRDefault="00ED3C55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муниципальной у</w:t>
      </w:r>
      <w:r w:rsidR="00B20F7A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>луги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5549C1" w:rsidRDefault="005549C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B87725" w:rsidRPr="005549C1" w:rsidTr="00B87725">
        <w:tc>
          <w:tcPr>
            <w:tcW w:w="1298" w:type="dxa"/>
            <w:vMerge w:val="restart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B87725" w:rsidRPr="005549C1" w:rsidTr="00B87725">
        <w:trPr>
          <w:trHeight w:val="290"/>
        </w:trPr>
        <w:tc>
          <w:tcPr>
            <w:tcW w:w="1298" w:type="dxa"/>
            <w:vMerge/>
          </w:tcPr>
          <w:p w:rsidR="002272A3" w:rsidRPr="005549C1" w:rsidRDefault="002272A3" w:rsidP="005549C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2272A3" w:rsidRPr="005549C1" w:rsidRDefault="002272A3" w:rsidP="002272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2272A3" w:rsidRDefault="002272A3" w:rsidP="002272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272A3" w:rsidRPr="005549C1" w:rsidRDefault="002272A3" w:rsidP="002272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2272A3" w:rsidRPr="005549C1" w:rsidRDefault="002272A3" w:rsidP="00B877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A220C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97AB2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272A3" w:rsidRPr="005549C1" w:rsidRDefault="002272A3" w:rsidP="00B877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C114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97AB2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2272A3" w:rsidRPr="005549C1" w:rsidRDefault="002272A3" w:rsidP="00B877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B36035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97AB2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B87725" w:rsidRPr="005549C1" w:rsidTr="00B87725">
        <w:trPr>
          <w:trHeight w:val="290"/>
        </w:trPr>
        <w:tc>
          <w:tcPr>
            <w:tcW w:w="1298" w:type="dxa"/>
            <w:vMerge/>
          </w:tcPr>
          <w:p w:rsidR="002272A3" w:rsidRPr="005549C1" w:rsidRDefault="002272A3" w:rsidP="005549C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2272A3" w:rsidRPr="005549C1" w:rsidRDefault="002272A3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2272A3" w:rsidRPr="005549C1" w:rsidRDefault="002272A3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2272A3" w:rsidRPr="005549C1" w:rsidRDefault="002272A3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2272A3" w:rsidRPr="005549C1" w:rsidRDefault="002272A3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72A3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2272A3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87725" w:rsidRPr="005549C1" w:rsidTr="00B87725">
        <w:tc>
          <w:tcPr>
            <w:tcW w:w="1298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87725" w:rsidRPr="005549C1" w:rsidTr="00B87725">
        <w:tc>
          <w:tcPr>
            <w:tcW w:w="1298" w:type="dxa"/>
          </w:tcPr>
          <w:p w:rsidR="00B87725" w:rsidRPr="00323A23" w:rsidRDefault="00B36035" w:rsidP="0000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538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B87725" w:rsidRPr="00B87725" w:rsidRDefault="00B36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Обучающиеся, за исключением обучающихся с ОВЗ и дете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</w:t>
            </w:r>
          </w:p>
        </w:tc>
        <w:tc>
          <w:tcPr>
            <w:tcW w:w="1494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B87725" w:rsidRPr="00B87725" w:rsidRDefault="00B8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программу начального общего образования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(%); </w:t>
            </w:r>
            <w:proofErr w:type="gramEnd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 осваивающих программу начального общего образования, на реализацию образовательного процесса (%)</w:t>
            </w:r>
          </w:p>
        </w:tc>
        <w:tc>
          <w:tcPr>
            <w:tcW w:w="992" w:type="dxa"/>
          </w:tcPr>
          <w:p w:rsidR="00B87725" w:rsidRPr="00B87725" w:rsidRDefault="00B87725" w:rsidP="00ED4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B87725" w:rsidRPr="00B87725" w:rsidRDefault="00323A23" w:rsidP="003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B87725" w:rsidRPr="00B87725" w:rsidRDefault="002023AA" w:rsidP="0020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87725" w:rsidRPr="00B87725" w:rsidRDefault="002023AA" w:rsidP="0020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87725" w:rsidRPr="00B87725" w:rsidRDefault="002023AA" w:rsidP="0020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D3C55" w:rsidRDefault="00ED3C55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245B1" w:rsidRDefault="001245B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1245B1" w:rsidRDefault="001245B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1245B1" w:rsidRPr="005549C1" w:rsidTr="001245B1">
        <w:tc>
          <w:tcPr>
            <w:tcW w:w="1298" w:type="dxa"/>
            <w:vMerge w:val="restart"/>
            <w:vAlign w:val="center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3806" w:type="dxa"/>
            <w:gridSpan w:val="3"/>
            <w:vAlign w:val="center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1245B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1245B1" w:rsidRPr="005549C1" w:rsidTr="001245B1">
        <w:trPr>
          <w:trHeight w:val="290"/>
        </w:trPr>
        <w:tc>
          <w:tcPr>
            <w:tcW w:w="1298" w:type="dxa"/>
            <w:vMerge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1245B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A220C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97AB2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C114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97AB2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B36035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97AB2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A220C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97AB2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A220C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97AB2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B36035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97AB2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1245B1" w:rsidRPr="005549C1" w:rsidTr="001245B1">
        <w:trPr>
          <w:trHeight w:val="290"/>
        </w:trPr>
        <w:tc>
          <w:tcPr>
            <w:tcW w:w="1298" w:type="dxa"/>
            <w:vMerge/>
          </w:tcPr>
          <w:p w:rsidR="001245B1" w:rsidRPr="005549C1" w:rsidRDefault="001245B1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1245B1" w:rsidRPr="005549C1" w:rsidRDefault="001245B1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245B1" w:rsidRPr="005549C1" w:rsidRDefault="001245B1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245B1" w:rsidRPr="005549C1" w:rsidRDefault="001245B1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245B1" w:rsidRPr="005549C1" w:rsidRDefault="001245B1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1245B1" w:rsidRPr="005549C1" w:rsidRDefault="001245B1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1245B1" w:rsidRPr="005549C1" w:rsidRDefault="001245B1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245B1" w:rsidRPr="005549C1" w:rsidRDefault="001245B1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245B1" w:rsidRPr="005549C1" w:rsidRDefault="001245B1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245B1" w:rsidRPr="005549C1" w:rsidRDefault="001245B1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245B1" w:rsidRPr="005549C1" w:rsidRDefault="001245B1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1245B1" w:rsidRPr="005549C1" w:rsidRDefault="001245B1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63E50" w:rsidRPr="005549C1" w:rsidTr="00C63E50">
        <w:tc>
          <w:tcPr>
            <w:tcW w:w="1298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C63E50" w:rsidRPr="005549C1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C63E50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63E50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C63E50" w:rsidRDefault="00C63E5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23A23" w:rsidRPr="005549C1" w:rsidTr="00C63E50">
        <w:tc>
          <w:tcPr>
            <w:tcW w:w="1298" w:type="dxa"/>
          </w:tcPr>
          <w:p w:rsidR="00323A23" w:rsidRPr="00323A23" w:rsidRDefault="00B36035" w:rsidP="0000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254" w:type="dxa"/>
          </w:tcPr>
          <w:p w:rsidR="00323A23" w:rsidRPr="00B87725" w:rsidRDefault="00323A23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323A23" w:rsidRPr="00B8772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Обучающиеся, за исключением обучающихся с ОВЗ и дете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1276" w:type="dxa"/>
          </w:tcPr>
          <w:p w:rsidR="00323A23" w:rsidRPr="00B87725" w:rsidRDefault="00323A23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323A23" w:rsidRPr="00B87725" w:rsidRDefault="00323A23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323A23" w:rsidRPr="00B87725" w:rsidRDefault="00323A23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23A23" w:rsidRPr="00B87725" w:rsidRDefault="00323A23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323A23" w:rsidRPr="00B87725" w:rsidRDefault="00323A23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323A23" w:rsidRDefault="00B36035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323A23" w:rsidRPr="00942788" w:rsidRDefault="00942788" w:rsidP="00F552F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323A23" w:rsidRPr="00942788" w:rsidRDefault="00942788" w:rsidP="00F552F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993" w:type="dxa"/>
          </w:tcPr>
          <w:p w:rsidR="00323A23" w:rsidRPr="00942788" w:rsidRDefault="00942788" w:rsidP="00F552F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992" w:type="dxa"/>
          </w:tcPr>
          <w:p w:rsidR="00323A23" w:rsidRDefault="00323A23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23A23" w:rsidRDefault="00323A23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23A23" w:rsidRDefault="00323A23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45B1" w:rsidRDefault="001245B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4743" w:rsidRDefault="00514743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514743" w:rsidRPr="00514743" w:rsidTr="00F552FE">
        <w:tc>
          <w:tcPr>
            <w:tcW w:w="14786" w:type="dxa"/>
            <w:gridSpan w:val="5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514743" w:rsidRPr="00514743" w:rsidTr="00514743">
        <w:tc>
          <w:tcPr>
            <w:tcW w:w="209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514743" w:rsidRPr="00514743" w:rsidTr="00514743">
        <w:tc>
          <w:tcPr>
            <w:tcW w:w="209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E0CB3" w:rsidRPr="00514743" w:rsidTr="00514743">
        <w:tc>
          <w:tcPr>
            <w:tcW w:w="2093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14743" w:rsidRDefault="00514743" w:rsidP="00514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2023AA" w:rsidRPr="00ED1059" w:rsidRDefault="002023AA" w:rsidP="002023A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2023AA" w:rsidRPr="00ED1059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Pr="004656BC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2023A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2023A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Информация о ходе предоставления муниципальной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услуги</w:t>
            </w:r>
          </w:p>
        </w:tc>
        <w:tc>
          <w:tcPr>
            <w:tcW w:w="4929" w:type="dxa"/>
          </w:tcPr>
          <w:p w:rsidR="002023A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ежедневно</w:t>
            </w:r>
          </w:p>
        </w:tc>
      </w:tr>
    </w:tbl>
    <w:p w:rsidR="004656BC" w:rsidRDefault="004656BC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1147" w:rsidRDefault="000C1147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C1147" w:rsidRDefault="000C1147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67FB0" w:rsidRPr="00B45E10" w:rsidRDefault="00E67FB0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BB4274">
        <w:rPr>
          <w:rFonts w:ascii="Times New Roman" w:hAnsi="Times New Roman" w:cs="Times New Roman"/>
          <w:b/>
          <w:sz w:val="24"/>
          <w:u w:val="single"/>
        </w:rPr>
        <w:t>2</w:t>
      </w:r>
    </w:p>
    <w:p w:rsidR="00E67FB0" w:rsidRDefault="00E67FB0" w:rsidP="00E67FB0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E67FB0" w:rsidTr="00F552FE">
        <w:tc>
          <w:tcPr>
            <w:tcW w:w="9978" w:type="dxa"/>
          </w:tcPr>
          <w:p w:rsidR="00E67FB0" w:rsidRDefault="00E67FB0" w:rsidP="00F552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E67FB0" w:rsidRPr="00E01B19" w:rsidRDefault="00E67FB0" w:rsidP="00E67F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E67FB0" w:rsidRDefault="00B36035" w:rsidP="00F552F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E67FB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0" w:rsidRDefault="00E67FB0" w:rsidP="00F552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14C3" w:rsidRDefault="00B36035" w:rsidP="00F5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БА96</w:t>
            </w:r>
          </w:p>
        </w:tc>
      </w:tr>
    </w:tbl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муниципальной услуги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E67FB0" w:rsidRPr="005549C1" w:rsidTr="00F552FE">
        <w:tc>
          <w:tcPr>
            <w:tcW w:w="1298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E67FB0" w:rsidRPr="005549C1" w:rsidTr="00F552F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E67FB0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A220C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C114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67FB0" w:rsidRPr="005549C1" w:rsidRDefault="00E67FB0" w:rsidP="00B360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B36035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E67FB0" w:rsidRPr="005549C1" w:rsidTr="00F552F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67FB0" w:rsidRPr="005549C1" w:rsidTr="00F552FE">
        <w:tc>
          <w:tcPr>
            <w:tcW w:w="1298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67FB0" w:rsidRPr="005549C1" w:rsidTr="00F552FE">
        <w:tc>
          <w:tcPr>
            <w:tcW w:w="1298" w:type="dxa"/>
          </w:tcPr>
          <w:p w:rsidR="00E67FB0" w:rsidRPr="009914C3" w:rsidRDefault="00B36035" w:rsidP="0000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802111О.99.0.БА96АЧ0800</w:t>
            </w:r>
            <w:r w:rsidR="002A2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8" w:type="dxa"/>
          </w:tcPr>
          <w:p w:rsidR="00E67FB0" w:rsidRPr="00B87725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E67FB0" w:rsidRPr="00B8772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Обучающиеся, за исключением обучающихся с ОВЗ и дете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1494" w:type="dxa"/>
          </w:tcPr>
          <w:p w:rsidR="00E67FB0" w:rsidRPr="00B87725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E67FB0" w:rsidRPr="00B87725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E67FB0" w:rsidRPr="00B87725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E67FB0" w:rsidRPr="00B87725" w:rsidRDefault="00E67FB0" w:rsidP="00E6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обучающихся, освоивших программу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(%); </w:t>
            </w:r>
            <w:proofErr w:type="gramEnd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программу основного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на реализацию образовательного процесса (%)</w:t>
            </w:r>
          </w:p>
        </w:tc>
        <w:tc>
          <w:tcPr>
            <w:tcW w:w="992" w:type="dxa"/>
          </w:tcPr>
          <w:p w:rsidR="00E67FB0" w:rsidRPr="00B87725" w:rsidRDefault="00E67FB0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E67FB0" w:rsidRPr="00B87725" w:rsidRDefault="009914C3" w:rsidP="00991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67FB0" w:rsidRPr="00B87725" w:rsidRDefault="002023AA" w:rsidP="0020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67FB0" w:rsidRPr="00B87725" w:rsidRDefault="002023AA" w:rsidP="0020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67FB0" w:rsidRPr="00B87725" w:rsidRDefault="002023AA" w:rsidP="0020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E67FB0" w:rsidRPr="005549C1" w:rsidTr="00F552FE">
        <w:tc>
          <w:tcPr>
            <w:tcW w:w="1298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E67FB0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E67FB0" w:rsidRPr="005549C1" w:rsidTr="00F552F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E67FB0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119C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C114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B36035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119C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C114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B36035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E67FB0" w:rsidRPr="005549C1" w:rsidTr="00F552F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E67FB0" w:rsidRPr="005549C1" w:rsidRDefault="00E67FB0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67FB0" w:rsidRPr="005549C1" w:rsidTr="00F552FE">
        <w:tc>
          <w:tcPr>
            <w:tcW w:w="1298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E67FB0" w:rsidRPr="005549C1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E67FB0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E67FB0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E67FB0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B36035" w:rsidRPr="005549C1" w:rsidTr="00F552FE">
        <w:tc>
          <w:tcPr>
            <w:tcW w:w="1298" w:type="dxa"/>
          </w:tcPr>
          <w:p w:rsidR="00B36035" w:rsidRPr="009914C3" w:rsidRDefault="00B36035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802111О.99.0.БА96АЧ0800</w:t>
            </w:r>
            <w:r w:rsidR="002A2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B36035" w:rsidRPr="00B8772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B36035" w:rsidRPr="00B8772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Обучающиеся, за исключением обучающихся с ОВЗ и дете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1276" w:type="dxa"/>
          </w:tcPr>
          <w:p w:rsidR="00B36035" w:rsidRPr="00B8772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B36035" w:rsidRPr="00B8772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B36035" w:rsidRPr="00B8772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36035" w:rsidRPr="00B87725" w:rsidRDefault="00B36035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B36035" w:rsidRPr="00B8772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B3603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B36035" w:rsidRPr="00942788" w:rsidRDefault="00216B99" w:rsidP="00BB4274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94278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B36035" w:rsidRPr="00942788" w:rsidRDefault="00216B99" w:rsidP="00F55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94278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B36035" w:rsidRPr="00942788" w:rsidRDefault="00216B99" w:rsidP="00F55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94278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B3603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3603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36035" w:rsidRDefault="00B36035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E67FB0" w:rsidRPr="00514743" w:rsidTr="00F552FE">
        <w:tc>
          <w:tcPr>
            <w:tcW w:w="14786" w:type="dxa"/>
            <w:gridSpan w:val="5"/>
          </w:tcPr>
          <w:p w:rsidR="00E67FB0" w:rsidRPr="00514743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E67FB0" w:rsidRPr="00514743" w:rsidTr="00F552FE">
        <w:tc>
          <w:tcPr>
            <w:tcW w:w="2093" w:type="dxa"/>
          </w:tcPr>
          <w:p w:rsidR="00E67FB0" w:rsidRPr="00514743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E67FB0" w:rsidRPr="00514743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E67FB0" w:rsidRPr="00514743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E67FB0" w:rsidRPr="00514743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E67FB0" w:rsidRPr="00514743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E67FB0" w:rsidRPr="00514743" w:rsidTr="00F552FE">
        <w:tc>
          <w:tcPr>
            <w:tcW w:w="2093" w:type="dxa"/>
          </w:tcPr>
          <w:p w:rsidR="00E67FB0" w:rsidRPr="00514743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E67FB0" w:rsidRPr="00514743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E67FB0" w:rsidRPr="00514743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E67FB0" w:rsidRPr="00514743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E67FB0" w:rsidRPr="00514743" w:rsidRDefault="00E67FB0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E0CB3" w:rsidRPr="00514743" w:rsidTr="00F552FE">
        <w:tc>
          <w:tcPr>
            <w:tcW w:w="2093" w:type="dxa"/>
          </w:tcPr>
          <w:p w:rsidR="000E0CB3" w:rsidRDefault="000E0CB3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E0CB3" w:rsidRDefault="000E0CB3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E0CB3" w:rsidRDefault="000E0CB3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7FB0" w:rsidRDefault="00E67FB0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2023AA" w:rsidRPr="00ED1059" w:rsidRDefault="002023AA" w:rsidP="002023A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2023AA" w:rsidRPr="00ED1059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Pr="004656BC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2023A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2023A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2023A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E67FB0" w:rsidRDefault="00E67FB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1147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C1147" w:rsidRPr="00B45E10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4</w:t>
      </w:r>
    </w:p>
    <w:p w:rsidR="000C1147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0C1147" w:rsidTr="00F552FE">
        <w:tc>
          <w:tcPr>
            <w:tcW w:w="9978" w:type="dxa"/>
          </w:tcPr>
          <w:p w:rsidR="000C1147" w:rsidRDefault="000C1147" w:rsidP="00F552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0C1147" w:rsidRPr="00E01B19" w:rsidRDefault="000C1147" w:rsidP="00F552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0C1147" w:rsidRDefault="000C1147" w:rsidP="00F552F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муниципальной услуги (работы)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БА96</w:t>
            </w:r>
          </w:p>
        </w:tc>
      </w:tr>
    </w:tbl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0C1147" w:rsidRPr="005549C1" w:rsidTr="00F552FE">
        <w:tc>
          <w:tcPr>
            <w:tcW w:w="1298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C1147" w:rsidRPr="005549C1" w:rsidTr="00F552FE">
        <w:trPr>
          <w:trHeight w:val="290"/>
        </w:trPr>
        <w:tc>
          <w:tcPr>
            <w:tcW w:w="1298" w:type="dxa"/>
            <w:vMerge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119C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0C1147" w:rsidRPr="005549C1" w:rsidTr="00F552FE">
        <w:trPr>
          <w:trHeight w:val="290"/>
        </w:trPr>
        <w:tc>
          <w:tcPr>
            <w:tcW w:w="1298" w:type="dxa"/>
            <w:vMerge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C1147" w:rsidRPr="005549C1" w:rsidTr="00F552FE">
        <w:tc>
          <w:tcPr>
            <w:tcW w:w="1298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C1147" w:rsidRPr="005549C1" w:rsidTr="00F552FE">
        <w:tc>
          <w:tcPr>
            <w:tcW w:w="1298" w:type="dxa"/>
          </w:tcPr>
          <w:p w:rsidR="000C1147" w:rsidRPr="009914C3" w:rsidRDefault="000C1147" w:rsidP="00F552F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802111О.99.0.БА96АА000001</w:t>
            </w:r>
          </w:p>
        </w:tc>
        <w:tc>
          <w:tcPr>
            <w:tcW w:w="1538" w:type="dxa"/>
          </w:tcPr>
          <w:p w:rsidR="000C1147" w:rsidRPr="00B87725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450" w:type="dxa"/>
          </w:tcPr>
          <w:p w:rsidR="000C1147" w:rsidRPr="009D36B2" w:rsidRDefault="000C1147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1494" w:type="dxa"/>
          </w:tcPr>
          <w:p w:rsidR="000C1147" w:rsidRPr="009D36B2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0C1147" w:rsidRPr="009D36B2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0C1147" w:rsidRPr="009D36B2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0C1147" w:rsidRPr="009D36B2" w:rsidRDefault="000C1147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программу начального общего образования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(%); 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обоснованных жалоб родителей обучающихся, осваивающих программу начального общего образования, на реализацию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 (%)</w:t>
            </w:r>
          </w:p>
        </w:tc>
        <w:tc>
          <w:tcPr>
            <w:tcW w:w="992" w:type="dxa"/>
          </w:tcPr>
          <w:p w:rsidR="000C1147" w:rsidRPr="00A4659D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0C1147" w:rsidRPr="00B87725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0C1147" w:rsidRPr="00B87725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C1147" w:rsidRPr="00B87725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C1147" w:rsidRPr="00B87725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0C1147" w:rsidRPr="005549C1" w:rsidTr="00F552FE">
        <w:tc>
          <w:tcPr>
            <w:tcW w:w="1298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0C1147" w:rsidRPr="005549C1" w:rsidTr="00F552FE">
        <w:trPr>
          <w:trHeight w:val="290"/>
        </w:trPr>
        <w:tc>
          <w:tcPr>
            <w:tcW w:w="1298" w:type="dxa"/>
            <w:vMerge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119C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119C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0C1147" w:rsidRPr="005549C1" w:rsidTr="00F552FE">
        <w:trPr>
          <w:trHeight w:val="290"/>
        </w:trPr>
        <w:tc>
          <w:tcPr>
            <w:tcW w:w="1298" w:type="dxa"/>
            <w:vMerge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C1147" w:rsidRPr="005549C1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C1147" w:rsidRPr="005549C1" w:rsidTr="00F552FE">
        <w:tc>
          <w:tcPr>
            <w:tcW w:w="1298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0C1147" w:rsidRPr="005549C1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C1147" w:rsidRPr="005549C1" w:rsidTr="00F552FE">
        <w:tc>
          <w:tcPr>
            <w:tcW w:w="1298" w:type="dxa"/>
          </w:tcPr>
          <w:p w:rsidR="000C1147" w:rsidRPr="009914C3" w:rsidRDefault="000C1147" w:rsidP="00F552F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802111О.99.0.БА96АА000001</w:t>
            </w:r>
          </w:p>
        </w:tc>
        <w:tc>
          <w:tcPr>
            <w:tcW w:w="1254" w:type="dxa"/>
          </w:tcPr>
          <w:p w:rsidR="000C1147" w:rsidRPr="00B87725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276" w:type="dxa"/>
          </w:tcPr>
          <w:p w:rsidR="000C1147" w:rsidRPr="009D36B2" w:rsidRDefault="000C1147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1276" w:type="dxa"/>
          </w:tcPr>
          <w:p w:rsidR="000C1147" w:rsidRPr="009D36B2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0C1147" w:rsidRPr="009D36B2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0C1147" w:rsidRPr="009D36B2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C1147" w:rsidRPr="00B87725" w:rsidRDefault="000C1147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0C1147" w:rsidRPr="00B87725" w:rsidRDefault="000C1147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0C1147" w:rsidRPr="0007018B" w:rsidRDefault="00834B30" w:rsidP="00F55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C1147" w:rsidRPr="0007018B" w:rsidRDefault="00834B30" w:rsidP="00F55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C1147" w:rsidRPr="0007018B" w:rsidRDefault="00834B30" w:rsidP="00F55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0C1147" w:rsidRPr="00514743" w:rsidTr="00F552FE">
        <w:tc>
          <w:tcPr>
            <w:tcW w:w="14786" w:type="dxa"/>
            <w:gridSpan w:val="5"/>
          </w:tcPr>
          <w:p w:rsidR="000C1147" w:rsidRPr="00514743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0C1147" w:rsidRPr="00514743" w:rsidTr="00F552FE">
        <w:tc>
          <w:tcPr>
            <w:tcW w:w="2093" w:type="dxa"/>
          </w:tcPr>
          <w:p w:rsidR="000C1147" w:rsidRPr="00514743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0C1147" w:rsidRPr="00514743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0C1147" w:rsidRPr="00514743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0C1147" w:rsidRPr="00514743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0C1147" w:rsidRPr="00514743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0C1147" w:rsidRPr="00514743" w:rsidTr="00F552FE">
        <w:tc>
          <w:tcPr>
            <w:tcW w:w="2093" w:type="dxa"/>
          </w:tcPr>
          <w:p w:rsidR="000C1147" w:rsidRPr="00514743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0C1147" w:rsidRPr="00514743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0C1147" w:rsidRPr="00514743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0C1147" w:rsidRPr="00514743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0C1147" w:rsidRPr="00514743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C1147" w:rsidRPr="00514743" w:rsidTr="00F552FE">
        <w:tc>
          <w:tcPr>
            <w:tcW w:w="2093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C1147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0C1147" w:rsidRPr="00ED1059" w:rsidRDefault="000C1147" w:rsidP="000C11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0C1147" w:rsidRPr="00ED1059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0C1147" w:rsidRPr="004656BC" w:rsidTr="00F552FE">
        <w:trPr>
          <w:jc w:val="center"/>
        </w:trPr>
        <w:tc>
          <w:tcPr>
            <w:tcW w:w="4928" w:type="dxa"/>
          </w:tcPr>
          <w:p w:rsidR="000C1147" w:rsidRPr="004656BC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0C1147" w:rsidRPr="004656BC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0C1147" w:rsidRPr="004656BC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0C1147" w:rsidRPr="004656BC" w:rsidTr="00F552FE">
        <w:trPr>
          <w:jc w:val="center"/>
        </w:trPr>
        <w:tc>
          <w:tcPr>
            <w:tcW w:w="4928" w:type="dxa"/>
          </w:tcPr>
          <w:p w:rsidR="000C1147" w:rsidRPr="004656BC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0C1147" w:rsidRPr="004656BC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0C1147" w:rsidRPr="004656BC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C1147" w:rsidRPr="004656BC" w:rsidTr="00F552FE">
        <w:trPr>
          <w:jc w:val="center"/>
        </w:trPr>
        <w:tc>
          <w:tcPr>
            <w:tcW w:w="4928" w:type="dxa"/>
          </w:tcPr>
          <w:p w:rsidR="000C1147" w:rsidRPr="004656BC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0C1147" w:rsidRPr="004656BC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Информация о ходе предоставления муниципальной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услуги</w:t>
            </w:r>
          </w:p>
        </w:tc>
        <w:tc>
          <w:tcPr>
            <w:tcW w:w="4929" w:type="dxa"/>
          </w:tcPr>
          <w:p w:rsidR="000C1147" w:rsidRPr="004656BC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ежедневно</w:t>
            </w:r>
          </w:p>
        </w:tc>
      </w:tr>
      <w:tr w:rsidR="000C1147" w:rsidRPr="004656BC" w:rsidTr="00F552FE">
        <w:trPr>
          <w:jc w:val="center"/>
        </w:trPr>
        <w:tc>
          <w:tcPr>
            <w:tcW w:w="4928" w:type="dxa"/>
          </w:tcPr>
          <w:p w:rsidR="000C1147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0C1147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0C1147" w:rsidRPr="004656BC" w:rsidTr="00F552FE">
        <w:trPr>
          <w:jc w:val="center"/>
        </w:trPr>
        <w:tc>
          <w:tcPr>
            <w:tcW w:w="4928" w:type="dxa"/>
          </w:tcPr>
          <w:p w:rsidR="000C1147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0C1147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0C1147" w:rsidRPr="004656BC" w:rsidTr="00F552FE">
        <w:trPr>
          <w:jc w:val="center"/>
        </w:trPr>
        <w:tc>
          <w:tcPr>
            <w:tcW w:w="4928" w:type="dxa"/>
          </w:tcPr>
          <w:p w:rsidR="000C1147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0C1147" w:rsidRDefault="000C1147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0C1147" w:rsidRDefault="000C1147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552FE" w:rsidRDefault="00F552FE" w:rsidP="00986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552FE" w:rsidRPr="00B45E10" w:rsidRDefault="00F552FE" w:rsidP="00F5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5</w:t>
      </w:r>
    </w:p>
    <w:p w:rsidR="00F552FE" w:rsidRDefault="00F552FE" w:rsidP="00F552FE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F552FE" w:rsidTr="00F552FE">
        <w:tc>
          <w:tcPr>
            <w:tcW w:w="9978" w:type="dxa"/>
          </w:tcPr>
          <w:p w:rsidR="00F552FE" w:rsidRDefault="00F552FE" w:rsidP="00F552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F552FE" w:rsidRPr="00E01B19" w:rsidRDefault="00F552FE" w:rsidP="00F552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F552FE" w:rsidRDefault="00F552FE" w:rsidP="00F552F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муниципальной услуги (работы)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E" w:rsidRDefault="00F552FE" w:rsidP="00F552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БА96</w:t>
            </w:r>
          </w:p>
        </w:tc>
      </w:tr>
    </w:tbl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F552FE" w:rsidRPr="005549C1" w:rsidTr="00F552FE">
        <w:tc>
          <w:tcPr>
            <w:tcW w:w="1298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552FE" w:rsidRPr="005549C1" w:rsidTr="00F552FE">
        <w:trPr>
          <w:trHeight w:val="290"/>
        </w:trPr>
        <w:tc>
          <w:tcPr>
            <w:tcW w:w="1298" w:type="dxa"/>
            <w:vMerge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F552FE" w:rsidRPr="005549C1" w:rsidTr="00F552FE">
        <w:trPr>
          <w:trHeight w:val="290"/>
        </w:trPr>
        <w:tc>
          <w:tcPr>
            <w:tcW w:w="1298" w:type="dxa"/>
            <w:vMerge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552FE" w:rsidRPr="005549C1" w:rsidTr="00F552FE">
        <w:tc>
          <w:tcPr>
            <w:tcW w:w="1298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552FE" w:rsidRPr="005549C1" w:rsidTr="00F552FE">
        <w:tc>
          <w:tcPr>
            <w:tcW w:w="1298" w:type="dxa"/>
          </w:tcPr>
          <w:p w:rsidR="00F552FE" w:rsidRPr="007E52DE" w:rsidRDefault="00F552FE" w:rsidP="00F552F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802111О.99.0.БА96АА25001</w:t>
            </w:r>
          </w:p>
        </w:tc>
        <w:tc>
          <w:tcPr>
            <w:tcW w:w="1538" w:type="dxa"/>
          </w:tcPr>
          <w:p w:rsidR="00F552FE" w:rsidRPr="009D36B2" w:rsidRDefault="00F552FE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450" w:type="dxa"/>
          </w:tcPr>
          <w:p w:rsidR="00F552FE" w:rsidRPr="009D36B2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1494" w:type="dxa"/>
          </w:tcPr>
          <w:p w:rsidR="00F552FE" w:rsidRPr="009D36B2" w:rsidRDefault="00F552FE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1494" w:type="dxa"/>
          </w:tcPr>
          <w:p w:rsidR="00F552FE" w:rsidRPr="009D36B2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F552FE" w:rsidRPr="009D36B2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F552FE" w:rsidRPr="009D36B2" w:rsidRDefault="00F552FE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освоивших программу основного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(%); 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обоснованных жалоб родителей обучающихся,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программу основного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на реализацию образовательного процесса (%)</w:t>
            </w:r>
          </w:p>
        </w:tc>
        <w:tc>
          <w:tcPr>
            <w:tcW w:w="992" w:type="dxa"/>
          </w:tcPr>
          <w:p w:rsidR="00F552FE" w:rsidRPr="00A4659D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F552FE" w:rsidRPr="00B87725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F552FE" w:rsidRPr="00B87725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552FE" w:rsidRPr="00B87725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552FE" w:rsidRPr="00B87725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F552FE" w:rsidRPr="005549C1" w:rsidTr="00F552FE">
        <w:tc>
          <w:tcPr>
            <w:tcW w:w="1298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F552FE" w:rsidRPr="005549C1" w:rsidTr="00F552FE">
        <w:trPr>
          <w:trHeight w:val="290"/>
        </w:trPr>
        <w:tc>
          <w:tcPr>
            <w:tcW w:w="1298" w:type="dxa"/>
            <w:vMerge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2788" w:rsidRPr="0094278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F552FE" w:rsidRPr="005549C1" w:rsidTr="00F552FE">
        <w:trPr>
          <w:trHeight w:val="290"/>
        </w:trPr>
        <w:tc>
          <w:tcPr>
            <w:tcW w:w="1298" w:type="dxa"/>
            <w:vMerge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F552FE" w:rsidRPr="005549C1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552FE" w:rsidRPr="005549C1" w:rsidTr="00F552FE">
        <w:tc>
          <w:tcPr>
            <w:tcW w:w="1298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F552FE" w:rsidRPr="005549C1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F552FE" w:rsidRPr="005549C1" w:rsidTr="00F552FE">
        <w:tc>
          <w:tcPr>
            <w:tcW w:w="1298" w:type="dxa"/>
          </w:tcPr>
          <w:p w:rsidR="00F552FE" w:rsidRPr="007E52DE" w:rsidRDefault="00F552FE" w:rsidP="00F552F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802111О.99.0.БА96АА25001</w:t>
            </w:r>
          </w:p>
        </w:tc>
        <w:tc>
          <w:tcPr>
            <w:tcW w:w="1254" w:type="dxa"/>
          </w:tcPr>
          <w:p w:rsidR="00F552FE" w:rsidRPr="009D36B2" w:rsidRDefault="00F552FE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F552FE" w:rsidRPr="009D36B2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1276" w:type="dxa"/>
          </w:tcPr>
          <w:p w:rsidR="00F552FE" w:rsidRPr="009D36B2" w:rsidRDefault="00F552FE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1276" w:type="dxa"/>
          </w:tcPr>
          <w:p w:rsidR="00F552FE" w:rsidRPr="009D36B2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F552FE" w:rsidRPr="00B87725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52FE" w:rsidRPr="00B87725" w:rsidRDefault="00F552FE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F552FE" w:rsidRPr="00B87725" w:rsidRDefault="00F552FE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F552FE" w:rsidRPr="00514743" w:rsidTr="00F552FE">
        <w:tc>
          <w:tcPr>
            <w:tcW w:w="14786" w:type="dxa"/>
            <w:gridSpan w:val="5"/>
          </w:tcPr>
          <w:p w:rsidR="00F552FE" w:rsidRPr="00514743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F552FE" w:rsidRPr="00514743" w:rsidTr="00F552FE">
        <w:tc>
          <w:tcPr>
            <w:tcW w:w="2093" w:type="dxa"/>
          </w:tcPr>
          <w:p w:rsidR="00F552FE" w:rsidRPr="00514743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F552FE" w:rsidRPr="00514743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F552FE" w:rsidRPr="00514743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F552FE" w:rsidRPr="00514743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F552FE" w:rsidRPr="00514743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F552FE" w:rsidRPr="00514743" w:rsidTr="00F552FE">
        <w:tc>
          <w:tcPr>
            <w:tcW w:w="2093" w:type="dxa"/>
          </w:tcPr>
          <w:p w:rsidR="00F552FE" w:rsidRPr="00514743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F552FE" w:rsidRPr="00514743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F552FE" w:rsidRPr="00514743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F552FE" w:rsidRPr="00514743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F552FE" w:rsidRPr="00514743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552FE" w:rsidRPr="00514743" w:rsidTr="00F552FE">
        <w:tc>
          <w:tcPr>
            <w:tcW w:w="2093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552FE" w:rsidRDefault="00F552FE" w:rsidP="00F5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F552FE" w:rsidRPr="004854CC" w:rsidRDefault="00F552FE" w:rsidP="00F552F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54CC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F552FE" w:rsidRPr="004854CC" w:rsidRDefault="00F552FE" w:rsidP="00F552FE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4854CC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F552FE" w:rsidRPr="004656BC" w:rsidTr="00F552FE">
        <w:trPr>
          <w:jc w:val="center"/>
        </w:trPr>
        <w:tc>
          <w:tcPr>
            <w:tcW w:w="4928" w:type="dxa"/>
          </w:tcPr>
          <w:p w:rsidR="00F552FE" w:rsidRPr="004656BC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F552FE" w:rsidRPr="004656BC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F552FE" w:rsidRPr="004656BC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F552FE" w:rsidRPr="004656BC" w:rsidTr="00F552FE">
        <w:trPr>
          <w:jc w:val="center"/>
        </w:trPr>
        <w:tc>
          <w:tcPr>
            <w:tcW w:w="4928" w:type="dxa"/>
          </w:tcPr>
          <w:p w:rsidR="00F552FE" w:rsidRPr="004656BC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552FE" w:rsidRPr="004656BC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552FE" w:rsidRPr="004656BC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552FE" w:rsidRPr="004656BC" w:rsidTr="00F552FE">
        <w:trPr>
          <w:jc w:val="center"/>
        </w:trPr>
        <w:tc>
          <w:tcPr>
            <w:tcW w:w="4928" w:type="dxa"/>
          </w:tcPr>
          <w:p w:rsidR="00F552FE" w:rsidRPr="004656BC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F552FE" w:rsidRPr="004656BC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F552FE" w:rsidRPr="004656BC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F552FE" w:rsidRPr="004656BC" w:rsidTr="00F552FE">
        <w:trPr>
          <w:jc w:val="center"/>
        </w:trPr>
        <w:tc>
          <w:tcPr>
            <w:tcW w:w="4928" w:type="dxa"/>
          </w:tcPr>
          <w:p w:rsidR="00F552FE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F552FE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F552FE" w:rsidRPr="004656BC" w:rsidTr="00F552FE">
        <w:trPr>
          <w:jc w:val="center"/>
        </w:trPr>
        <w:tc>
          <w:tcPr>
            <w:tcW w:w="4928" w:type="dxa"/>
          </w:tcPr>
          <w:p w:rsidR="00F552FE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F552FE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F552FE" w:rsidRPr="004656BC" w:rsidTr="00F552FE">
        <w:trPr>
          <w:jc w:val="center"/>
        </w:trPr>
        <w:tc>
          <w:tcPr>
            <w:tcW w:w="4928" w:type="dxa"/>
          </w:tcPr>
          <w:p w:rsidR="00F552FE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F552FE" w:rsidRDefault="00F552FE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F552FE" w:rsidRDefault="00F552FE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F552FE" w:rsidRDefault="00F552FE" w:rsidP="00F552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1147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B4CF6" w:rsidRPr="00942788" w:rsidRDefault="006B4CF6" w:rsidP="006B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942788">
        <w:rPr>
          <w:rFonts w:ascii="Times New Roman" w:hAnsi="Times New Roman" w:cs="Times New Roman"/>
          <w:b/>
          <w:sz w:val="24"/>
          <w:u w:val="single"/>
          <w:lang w:val="en-US"/>
        </w:rPr>
        <w:t>6</w:t>
      </w:r>
    </w:p>
    <w:p w:rsidR="006B4CF6" w:rsidRDefault="006B4CF6" w:rsidP="006B4CF6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6B4CF6" w:rsidTr="00F552FE">
        <w:tc>
          <w:tcPr>
            <w:tcW w:w="9978" w:type="dxa"/>
          </w:tcPr>
          <w:p w:rsidR="006B4CF6" w:rsidRDefault="006B4CF6" w:rsidP="00F552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6B4CF6" w:rsidRPr="00E01B19" w:rsidRDefault="006B4CF6" w:rsidP="006B4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программ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6B4CF6" w:rsidRDefault="00B36035" w:rsidP="00F552F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работы)</w:t>
            </w:r>
            <w:r w:rsidR="006B4C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B02EE" w:rsidRDefault="00B36035" w:rsidP="00F5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ББ52</w:t>
            </w:r>
          </w:p>
        </w:tc>
      </w:tr>
    </w:tbl>
    <w:p w:rsidR="006B4CF6" w:rsidRDefault="006B4CF6" w:rsidP="006B4CF6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6B4CF6" w:rsidRDefault="006B4CF6" w:rsidP="006B4CF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6B4CF6" w:rsidRDefault="006B4CF6" w:rsidP="006B4CF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6B4CF6" w:rsidRDefault="006B4CF6" w:rsidP="006B4CF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6B4CF6" w:rsidRPr="005549C1" w:rsidTr="00F552FE">
        <w:tc>
          <w:tcPr>
            <w:tcW w:w="1298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B4CF6" w:rsidRPr="005549C1" w:rsidTr="00F552FE">
        <w:trPr>
          <w:trHeight w:val="290"/>
        </w:trPr>
        <w:tc>
          <w:tcPr>
            <w:tcW w:w="1298" w:type="dxa"/>
            <w:vMerge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17109D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764FE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C114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764FE" w:rsidRPr="003764FE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B36035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764FE" w:rsidRPr="003764FE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B4CF6" w:rsidRPr="005549C1" w:rsidTr="00F552FE">
        <w:trPr>
          <w:trHeight w:val="290"/>
        </w:trPr>
        <w:tc>
          <w:tcPr>
            <w:tcW w:w="1298" w:type="dxa"/>
            <w:vMerge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B4CF6" w:rsidRPr="005549C1" w:rsidTr="00F552FE">
        <w:tc>
          <w:tcPr>
            <w:tcW w:w="1298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B4CF6" w:rsidRPr="005549C1" w:rsidTr="00F552FE">
        <w:tc>
          <w:tcPr>
            <w:tcW w:w="1298" w:type="dxa"/>
          </w:tcPr>
          <w:p w:rsidR="006B4CF6" w:rsidRPr="00CB02EE" w:rsidRDefault="00B36035" w:rsidP="00DA7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538" w:type="dxa"/>
          </w:tcPr>
          <w:p w:rsidR="006B4CF6" w:rsidRPr="00B87725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6B4CF6" w:rsidRPr="00B87725" w:rsidRDefault="006B4CF6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6B4CF6" w:rsidRPr="00B87725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6B4CF6" w:rsidRPr="00B87725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6B4CF6" w:rsidRPr="00B87725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6B4CF6" w:rsidRPr="006B4CF6" w:rsidRDefault="006B4CF6" w:rsidP="006B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B4CF6">
              <w:rPr>
                <w:rFonts w:ascii="Times New Roman" w:hAnsi="Times New Roman" w:cs="Times New Roman"/>
                <w:sz w:val="20"/>
                <w:szCs w:val="20"/>
              </w:rPr>
              <w:t xml:space="preserve">оля </w:t>
            </w:r>
            <w:proofErr w:type="gramStart"/>
            <w:r w:rsidRPr="006B4CF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B4CF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посещающих объединения дополнительного образования, от общего числа обучающихся (%);</w:t>
            </w:r>
          </w:p>
          <w:p w:rsidR="006B4CF6" w:rsidRPr="00B87725" w:rsidRDefault="006B4CF6" w:rsidP="006B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B4CF6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обоснованных </w:t>
            </w:r>
            <w:r w:rsidRPr="006B4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претензий потребителей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CF6">
              <w:rPr>
                <w:rFonts w:ascii="Times New Roman" w:hAnsi="Times New Roman" w:cs="Times New Roman"/>
                <w:sz w:val="20"/>
                <w:szCs w:val="20"/>
              </w:rPr>
              <w:t>к качеству предоставляемых услуг</w:t>
            </w:r>
            <w:proofErr w:type="gramStart"/>
            <w:r w:rsidRPr="006B4CF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6B4CF6" w:rsidRPr="00B87725" w:rsidRDefault="006B4CF6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6B4CF6" w:rsidRPr="00B87725" w:rsidRDefault="00CB02EE" w:rsidP="00CB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6B4CF6" w:rsidRPr="00B87725" w:rsidRDefault="005467C4" w:rsidP="0020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B4CF6" w:rsidRPr="00B87725" w:rsidRDefault="005467C4" w:rsidP="0020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B4CF6" w:rsidRPr="00B87725" w:rsidRDefault="005467C4" w:rsidP="0020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B4CF6" w:rsidRDefault="006B4CF6" w:rsidP="006B4CF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B4CF6" w:rsidRDefault="006B4CF6" w:rsidP="006B4CF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6B4CF6" w:rsidRDefault="006B4CF6" w:rsidP="006B4CF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6B4CF6" w:rsidRPr="005549C1" w:rsidTr="00F552FE">
        <w:tc>
          <w:tcPr>
            <w:tcW w:w="1298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B4CF6" w:rsidRPr="005549C1" w:rsidTr="00F552FE">
        <w:trPr>
          <w:trHeight w:val="290"/>
        </w:trPr>
        <w:tc>
          <w:tcPr>
            <w:tcW w:w="1298" w:type="dxa"/>
            <w:vMerge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17109D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764FE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C114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764FE" w:rsidRPr="003764FE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B36035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764FE" w:rsidRPr="003764FE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17109D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764FE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C114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764FE" w:rsidRPr="003764FE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B36035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764FE" w:rsidRPr="003764FE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6B4CF6" w:rsidRPr="005549C1" w:rsidTr="00F552FE">
        <w:trPr>
          <w:trHeight w:val="290"/>
        </w:trPr>
        <w:tc>
          <w:tcPr>
            <w:tcW w:w="1298" w:type="dxa"/>
            <w:vMerge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B4CF6" w:rsidRPr="005549C1" w:rsidRDefault="006B4CF6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B4CF6" w:rsidRPr="005549C1" w:rsidTr="00F552FE">
        <w:tc>
          <w:tcPr>
            <w:tcW w:w="1298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6B4CF6" w:rsidRPr="005549C1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018B" w:rsidRPr="005549C1" w:rsidTr="00F552FE">
        <w:tc>
          <w:tcPr>
            <w:tcW w:w="1298" w:type="dxa"/>
          </w:tcPr>
          <w:p w:rsidR="0007018B" w:rsidRPr="00CB02EE" w:rsidRDefault="0007018B" w:rsidP="0031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254" w:type="dxa"/>
          </w:tcPr>
          <w:p w:rsidR="0007018B" w:rsidRPr="00B87725" w:rsidRDefault="0007018B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07018B" w:rsidRPr="00B87725" w:rsidRDefault="0007018B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07018B" w:rsidRPr="00B87725" w:rsidRDefault="0007018B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07018B" w:rsidRPr="00B87725" w:rsidRDefault="0007018B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07018B" w:rsidRPr="00B87725" w:rsidRDefault="0007018B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7018B" w:rsidRPr="00B87725" w:rsidRDefault="0007018B" w:rsidP="00F5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человеко-часы</w:t>
            </w:r>
          </w:p>
        </w:tc>
        <w:tc>
          <w:tcPr>
            <w:tcW w:w="993" w:type="dxa"/>
          </w:tcPr>
          <w:p w:rsidR="0007018B" w:rsidRPr="00B87725" w:rsidRDefault="0007018B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человеко-часы</w:t>
            </w:r>
          </w:p>
        </w:tc>
        <w:tc>
          <w:tcPr>
            <w:tcW w:w="850" w:type="dxa"/>
          </w:tcPr>
          <w:p w:rsidR="0007018B" w:rsidRDefault="0007018B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</w:t>
            </w:r>
          </w:p>
        </w:tc>
        <w:tc>
          <w:tcPr>
            <w:tcW w:w="1134" w:type="dxa"/>
          </w:tcPr>
          <w:p w:rsidR="005A39D8" w:rsidRPr="003764FE" w:rsidRDefault="003764FE" w:rsidP="005A39D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338</w:t>
            </w:r>
          </w:p>
          <w:p w:rsidR="0007018B" w:rsidRPr="00EC70A6" w:rsidRDefault="0007018B" w:rsidP="00E348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C70A6" w:rsidRPr="003764FE" w:rsidRDefault="003764FE" w:rsidP="00EC70A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338</w:t>
            </w:r>
          </w:p>
          <w:p w:rsidR="0007018B" w:rsidRPr="00EC70A6" w:rsidRDefault="0007018B" w:rsidP="00F55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C70A6" w:rsidRPr="003764FE" w:rsidRDefault="003764FE" w:rsidP="00EC70A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338</w:t>
            </w:r>
          </w:p>
          <w:p w:rsidR="0007018B" w:rsidRPr="00EC70A6" w:rsidRDefault="0007018B" w:rsidP="00F55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07018B" w:rsidRDefault="0007018B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7018B" w:rsidRDefault="0007018B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7018B" w:rsidRDefault="0007018B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B4CF6" w:rsidRDefault="006B4CF6" w:rsidP="006B4CF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B4CF6" w:rsidRDefault="006B4CF6" w:rsidP="006B4CF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6B4CF6" w:rsidRPr="00514743" w:rsidTr="00F552FE">
        <w:tc>
          <w:tcPr>
            <w:tcW w:w="14786" w:type="dxa"/>
            <w:gridSpan w:val="5"/>
          </w:tcPr>
          <w:p w:rsidR="006B4CF6" w:rsidRPr="00514743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6B4CF6" w:rsidRPr="00514743" w:rsidTr="00F552FE">
        <w:tc>
          <w:tcPr>
            <w:tcW w:w="2093" w:type="dxa"/>
          </w:tcPr>
          <w:p w:rsidR="006B4CF6" w:rsidRPr="00514743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6B4CF6" w:rsidRPr="00514743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6B4CF6" w:rsidRPr="00514743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6B4CF6" w:rsidRPr="00514743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6B4CF6" w:rsidRPr="00514743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6B4CF6" w:rsidRPr="00514743" w:rsidTr="00F552FE">
        <w:tc>
          <w:tcPr>
            <w:tcW w:w="2093" w:type="dxa"/>
          </w:tcPr>
          <w:p w:rsidR="006B4CF6" w:rsidRPr="00514743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6B4CF6" w:rsidRPr="00514743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6B4CF6" w:rsidRPr="00514743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6B4CF6" w:rsidRPr="00514743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6B4CF6" w:rsidRPr="00514743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B4CF6" w:rsidRPr="00514743" w:rsidTr="00F552FE">
        <w:tc>
          <w:tcPr>
            <w:tcW w:w="2093" w:type="dxa"/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6B4CF6" w:rsidRDefault="006B4CF6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B4CF6" w:rsidRDefault="006B4CF6" w:rsidP="006B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2023AA" w:rsidRPr="00ED1059" w:rsidRDefault="002023AA" w:rsidP="002023A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2023AA" w:rsidRPr="00ED1059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Pr="004656BC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2023AA" w:rsidRPr="004656BC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2023A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2023A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2023AA" w:rsidRPr="004656BC" w:rsidTr="00F552FE">
        <w:trPr>
          <w:jc w:val="center"/>
        </w:trPr>
        <w:tc>
          <w:tcPr>
            <w:tcW w:w="4928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2023A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6B4CF6" w:rsidRDefault="006B4CF6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t>Часть 2. Сведения о выполняемых работах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3</w:t>
      </w: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>Раздел _</w:t>
      </w:r>
    </w:p>
    <w:p w:rsidR="00BA2579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BA2579" w:rsidTr="00F552FE">
        <w:tc>
          <w:tcPr>
            <w:tcW w:w="9978" w:type="dxa"/>
          </w:tcPr>
          <w:p w:rsidR="00BA2579" w:rsidRPr="00BA2579" w:rsidRDefault="00BA2579" w:rsidP="00F552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аименование работы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BA2579" w:rsidRDefault="00B36035" w:rsidP="00F552F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BA25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79" w:rsidRDefault="00BA2579" w:rsidP="00F552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2. Категории потребителей работы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работы: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работы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581"/>
        <w:gridCol w:w="1275"/>
        <w:gridCol w:w="851"/>
        <w:gridCol w:w="1417"/>
        <w:gridCol w:w="1134"/>
        <w:gridCol w:w="1134"/>
      </w:tblGrid>
      <w:tr w:rsidR="00BA2579" w:rsidRPr="005549C1" w:rsidTr="00F552FE">
        <w:tc>
          <w:tcPr>
            <w:tcW w:w="1298" w:type="dxa"/>
            <w:vMerge w:val="restart"/>
            <w:vAlign w:val="center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988" w:type="dxa"/>
            <w:gridSpan w:val="2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707" w:type="dxa"/>
            <w:gridSpan w:val="3"/>
            <w:vAlign w:val="center"/>
          </w:tcPr>
          <w:p w:rsidR="00BA2579" w:rsidRPr="005549C1" w:rsidRDefault="000F1D7C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685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81" w:type="dxa"/>
            <w:vMerge w:val="restart"/>
            <w:vAlign w:val="center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Align w:val="center"/>
          </w:tcPr>
          <w:p w:rsidR="00BA2579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BA2579" w:rsidRPr="005549C1" w:rsidRDefault="00BA2579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BA2579" w:rsidRPr="005549C1" w:rsidRDefault="00BA2579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</w:tcPr>
          <w:p w:rsidR="00BA2579" w:rsidRPr="005549C1" w:rsidRDefault="00BA2579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BA2579" w:rsidRPr="005549C1" w:rsidRDefault="00BA2579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2579" w:rsidRPr="005549C1" w:rsidTr="000F1D7C">
        <w:tc>
          <w:tcPr>
            <w:tcW w:w="1298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81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A2579" w:rsidRPr="005549C1" w:rsidRDefault="00BA2579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A50DA" w:rsidRPr="005549C1" w:rsidTr="000F1D7C">
        <w:tc>
          <w:tcPr>
            <w:tcW w:w="1298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 Показатели, характеризующие объем </w:t>
      </w:r>
      <w:r w:rsidR="00274274">
        <w:rPr>
          <w:rFonts w:ascii="Times New Roman" w:hAnsi="Times New Roman" w:cs="Times New Roman"/>
          <w:b/>
          <w:sz w:val="24"/>
        </w:rPr>
        <w:t>работы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1276"/>
        <w:gridCol w:w="1134"/>
        <w:gridCol w:w="1134"/>
      </w:tblGrid>
      <w:tr w:rsidR="00274274" w:rsidRPr="005549C1" w:rsidTr="00274274">
        <w:tc>
          <w:tcPr>
            <w:tcW w:w="1298" w:type="dxa"/>
            <w:vMerge w:val="restart"/>
            <w:vAlign w:val="center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1" w:type="dxa"/>
            <w:gridSpan w:val="2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111" w:type="dxa"/>
            <w:gridSpan w:val="4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 работы</w:t>
            </w:r>
          </w:p>
        </w:tc>
        <w:tc>
          <w:tcPr>
            <w:tcW w:w="3544" w:type="dxa"/>
            <w:gridSpan w:val="3"/>
            <w:vAlign w:val="center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274274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Align w:val="center"/>
          </w:tcPr>
          <w:p w:rsidR="00274274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1276" w:type="dxa"/>
            <w:vMerge w:val="restart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274274" w:rsidRPr="005549C1" w:rsidRDefault="00274274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74274" w:rsidRPr="005549C1" w:rsidRDefault="00274274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</w:tcPr>
          <w:p w:rsidR="00274274" w:rsidRPr="005549C1" w:rsidRDefault="00274274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F552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4274" w:rsidRPr="005549C1" w:rsidTr="00274274">
        <w:tc>
          <w:tcPr>
            <w:tcW w:w="1298" w:type="dxa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274274" w:rsidRPr="005549C1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74274" w:rsidRDefault="00274274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50DA" w:rsidRPr="005549C1" w:rsidTr="00274274">
        <w:tc>
          <w:tcPr>
            <w:tcW w:w="1298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023AA" w:rsidRPr="008F184A" w:rsidRDefault="002023AA" w:rsidP="00202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F184A">
        <w:rPr>
          <w:rFonts w:ascii="Times New Roman" w:hAnsi="Times New Roman" w:cs="Times New Roman"/>
          <w:b/>
          <w:sz w:val="24"/>
        </w:rPr>
        <w:t>Часть 3. Прочие сведения о муниципальном задании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5</w:t>
      </w: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23AA" w:rsidRPr="0040228C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40228C">
        <w:rPr>
          <w:rFonts w:ascii="Times New Roman" w:hAnsi="Times New Roman" w:cs="Times New Roman"/>
          <w:b/>
          <w:sz w:val="24"/>
        </w:rPr>
        <w:t>Основания для досрочного прекращения выполнения муниципального задания</w:t>
      </w:r>
    </w:p>
    <w:p w:rsidR="002023AA" w:rsidRDefault="002023AA" w:rsidP="002023A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Реорганизация учреждения</w:t>
      </w:r>
    </w:p>
    <w:p w:rsidR="002023AA" w:rsidRDefault="002023AA" w:rsidP="002023A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Ликвидация учреждения</w:t>
      </w:r>
    </w:p>
    <w:p w:rsidR="002023AA" w:rsidRDefault="002023AA" w:rsidP="002023A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Отсутствие потребителей услуг и (или) работ</w:t>
      </w:r>
    </w:p>
    <w:p w:rsidR="002023AA" w:rsidRPr="009B2507" w:rsidRDefault="002023AA" w:rsidP="002023A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Ненадлежащее исполнение  муниципальной услуги и (или) работы</w:t>
      </w: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выполнением) муниципального задания</w:t>
      </w: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Порядок 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 муниципального задания</w:t>
      </w: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023AA" w:rsidRPr="008F184A" w:rsidTr="00F552FE">
        <w:tc>
          <w:tcPr>
            <w:tcW w:w="4928" w:type="dxa"/>
          </w:tcPr>
          <w:p w:rsidR="002023AA" w:rsidRPr="008F184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929" w:type="dxa"/>
          </w:tcPr>
          <w:p w:rsidR="002023AA" w:rsidRPr="008F184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Периодичность </w:t>
            </w:r>
          </w:p>
        </w:tc>
        <w:tc>
          <w:tcPr>
            <w:tcW w:w="4929" w:type="dxa"/>
          </w:tcPr>
          <w:p w:rsidR="002023AA" w:rsidRPr="008F184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района и ее структурные подразделения, осуществляющие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выполнением муниципального задания</w:t>
            </w:r>
          </w:p>
        </w:tc>
      </w:tr>
      <w:tr w:rsidR="002023AA" w:rsidRPr="008F184A" w:rsidTr="00F552FE">
        <w:tc>
          <w:tcPr>
            <w:tcW w:w="4928" w:type="dxa"/>
          </w:tcPr>
          <w:p w:rsidR="002023AA" w:rsidRPr="008F184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2023AA" w:rsidRPr="008F184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2023AA" w:rsidRPr="008F184A" w:rsidRDefault="002023AA" w:rsidP="00F552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023AA" w:rsidRPr="008F184A" w:rsidTr="00F552FE">
        <w:tc>
          <w:tcPr>
            <w:tcW w:w="4928" w:type="dxa"/>
          </w:tcPr>
          <w:p w:rsidR="002023AA" w:rsidRPr="008F184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Плановые проверки </w:t>
            </w:r>
          </w:p>
        </w:tc>
        <w:tc>
          <w:tcPr>
            <w:tcW w:w="4929" w:type="dxa"/>
          </w:tcPr>
          <w:p w:rsidR="002023AA" w:rsidRPr="008F184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реже одного раза в два года</w:t>
            </w:r>
          </w:p>
        </w:tc>
        <w:tc>
          <w:tcPr>
            <w:tcW w:w="4929" w:type="dxa"/>
          </w:tcPr>
          <w:p w:rsidR="002023AA" w:rsidRPr="008F184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района», МКУ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УправЗем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2023AA" w:rsidRPr="008F184A" w:rsidTr="00F552FE">
        <w:tc>
          <w:tcPr>
            <w:tcW w:w="4928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Внеплановые проверки</w:t>
            </w:r>
          </w:p>
        </w:tc>
        <w:tc>
          <w:tcPr>
            <w:tcW w:w="4929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решению уполномоченного органа осуществляющего контроль за оказанием муниципального задания либо по решению по требованию органов государственной власти, обладающих контрольн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надзорными  полномочиями, или суда</w:t>
            </w:r>
          </w:p>
        </w:tc>
        <w:tc>
          <w:tcPr>
            <w:tcW w:w="4929" w:type="dxa"/>
          </w:tcPr>
          <w:p w:rsidR="002023AA" w:rsidRDefault="002023AA" w:rsidP="00F552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и её структурные подразделения</w:t>
            </w:r>
          </w:p>
        </w:tc>
      </w:tr>
    </w:tbl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Требования к отчетности о выполнении муниципального задания </w:t>
      </w:r>
    </w:p>
    <w:p w:rsidR="002023AA" w:rsidRPr="001F7C5C" w:rsidRDefault="002023AA" w:rsidP="002023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4.1. Периодичность представления отчетов о выполнении муниципального задания   </w:t>
      </w:r>
      <w:r>
        <w:rPr>
          <w:rFonts w:ascii="Times New Roman" w:hAnsi="Times New Roman" w:cs="Times New Roman"/>
          <w:sz w:val="24"/>
        </w:rPr>
        <w:t>ежеквартально</w:t>
      </w:r>
    </w:p>
    <w:p w:rsidR="002023AA" w:rsidRPr="001F7C5C" w:rsidRDefault="002023AA" w:rsidP="002023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4.2. Сроки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</w:rPr>
        <w:t xml:space="preserve">  в срок до 20 числа месяца, следующего за отчетным кварталом и в срок до 25 января текущего финансового года об исполнении муниципального задания за  отчетный финансовый год</w:t>
      </w:r>
    </w:p>
    <w:p w:rsidR="002023AA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4.3. Иные требования к отчетности о выполнении муниципального задания</w:t>
      </w:r>
    </w:p>
    <w:p w:rsidR="00CD5AD7" w:rsidRDefault="002023AA" w:rsidP="002023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исполнением) муниципального задания </w:t>
      </w:r>
      <w:r>
        <w:rPr>
          <w:rFonts w:ascii="Times New Roman" w:hAnsi="Times New Roman" w:cs="Times New Roman"/>
          <w:sz w:val="24"/>
        </w:rPr>
        <w:t xml:space="preserve"> предоставление ежемесячных отчетов о производственных расходах в разрезе КОСГУ в МКУ «Финансовое управление»</w:t>
      </w: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lastRenderedPageBreak/>
        <w:t>1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3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4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5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в целом по муниципальному заданию.</w:t>
      </w:r>
    </w:p>
    <w:sectPr w:rsidR="00B45E10" w:rsidRPr="00B45E10" w:rsidSect="00202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3FD"/>
    <w:rsid w:val="00003F8E"/>
    <w:rsid w:val="0001254D"/>
    <w:rsid w:val="000206A3"/>
    <w:rsid w:val="00025219"/>
    <w:rsid w:val="00050069"/>
    <w:rsid w:val="00056087"/>
    <w:rsid w:val="000621B0"/>
    <w:rsid w:val="0007018B"/>
    <w:rsid w:val="000703D6"/>
    <w:rsid w:val="000A7807"/>
    <w:rsid w:val="000C1147"/>
    <w:rsid w:val="000D0C89"/>
    <w:rsid w:val="000D1561"/>
    <w:rsid w:val="000E0CB3"/>
    <w:rsid w:val="000F1D7C"/>
    <w:rsid w:val="001245B1"/>
    <w:rsid w:val="001413FD"/>
    <w:rsid w:val="0014437F"/>
    <w:rsid w:val="0017109D"/>
    <w:rsid w:val="001841B0"/>
    <w:rsid w:val="00197AB2"/>
    <w:rsid w:val="001B1DB2"/>
    <w:rsid w:val="001F175B"/>
    <w:rsid w:val="002023AA"/>
    <w:rsid w:val="002055D8"/>
    <w:rsid w:val="00213617"/>
    <w:rsid w:val="00216B99"/>
    <w:rsid w:val="002272A3"/>
    <w:rsid w:val="00241001"/>
    <w:rsid w:val="00274274"/>
    <w:rsid w:val="00290513"/>
    <w:rsid w:val="002A220C"/>
    <w:rsid w:val="002D0173"/>
    <w:rsid w:val="00310ACF"/>
    <w:rsid w:val="00323A23"/>
    <w:rsid w:val="003764FE"/>
    <w:rsid w:val="00396E0F"/>
    <w:rsid w:val="003B244C"/>
    <w:rsid w:val="003F5447"/>
    <w:rsid w:val="004130E5"/>
    <w:rsid w:val="00443016"/>
    <w:rsid w:val="00444692"/>
    <w:rsid w:val="004656BC"/>
    <w:rsid w:val="00466912"/>
    <w:rsid w:val="004A5B6E"/>
    <w:rsid w:val="004C5147"/>
    <w:rsid w:val="004F15C5"/>
    <w:rsid w:val="00501C98"/>
    <w:rsid w:val="00506A6A"/>
    <w:rsid w:val="00514743"/>
    <w:rsid w:val="00540463"/>
    <w:rsid w:val="005451BB"/>
    <w:rsid w:val="005467C4"/>
    <w:rsid w:val="00550AEC"/>
    <w:rsid w:val="005511B4"/>
    <w:rsid w:val="005549C1"/>
    <w:rsid w:val="005979AE"/>
    <w:rsid w:val="005A39D8"/>
    <w:rsid w:val="005F78C5"/>
    <w:rsid w:val="006109C8"/>
    <w:rsid w:val="006119CF"/>
    <w:rsid w:val="00673B2E"/>
    <w:rsid w:val="006A50DA"/>
    <w:rsid w:val="006B4CF6"/>
    <w:rsid w:val="006C393E"/>
    <w:rsid w:val="006C4263"/>
    <w:rsid w:val="006F5297"/>
    <w:rsid w:val="00711E8B"/>
    <w:rsid w:val="00724FA9"/>
    <w:rsid w:val="00783C0A"/>
    <w:rsid w:val="00797E8F"/>
    <w:rsid w:val="007A1A56"/>
    <w:rsid w:val="007A2932"/>
    <w:rsid w:val="007E3941"/>
    <w:rsid w:val="00834B30"/>
    <w:rsid w:val="008419B1"/>
    <w:rsid w:val="00863CA4"/>
    <w:rsid w:val="00884039"/>
    <w:rsid w:val="0088652B"/>
    <w:rsid w:val="008F184A"/>
    <w:rsid w:val="00903CF8"/>
    <w:rsid w:val="00942788"/>
    <w:rsid w:val="009508A5"/>
    <w:rsid w:val="00974806"/>
    <w:rsid w:val="00986763"/>
    <w:rsid w:val="009914C3"/>
    <w:rsid w:val="0099265B"/>
    <w:rsid w:val="00996C51"/>
    <w:rsid w:val="009D36B2"/>
    <w:rsid w:val="00A4659D"/>
    <w:rsid w:val="00A9191B"/>
    <w:rsid w:val="00A935A2"/>
    <w:rsid w:val="00B008AF"/>
    <w:rsid w:val="00B20F7A"/>
    <w:rsid w:val="00B36035"/>
    <w:rsid w:val="00B45E10"/>
    <w:rsid w:val="00B87725"/>
    <w:rsid w:val="00BA2579"/>
    <w:rsid w:val="00BB402C"/>
    <w:rsid w:val="00BB4274"/>
    <w:rsid w:val="00BD3753"/>
    <w:rsid w:val="00C03D9B"/>
    <w:rsid w:val="00C14E2D"/>
    <w:rsid w:val="00C63B69"/>
    <w:rsid w:val="00C63E50"/>
    <w:rsid w:val="00CB02EE"/>
    <w:rsid w:val="00CC42AE"/>
    <w:rsid w:val="00CC6769"/>
    <w:rsid w:val="00CD5AD7"/>
    <w:rsid w:val="00CE1C7B"/>
    <w:rsid w:val="00D1303D"/>
    <w:rsid w:val="00D20E41"/>
    <w:rsid w:val="00DA191B"/>
    <w:rsid w:val="00DA742E"/>
    <w:rsid w:val="00DF0A3D"/>
    <w:rsid w:val="00E01B19"/>
    <w:rsid w:val="00E12C06"/>
    <w:rsid w:val="00E26036"/>
    <w:rsid w:val="00E33897"/>
    <w:rsid w:val="00E34882"/>
    <w:rsid w:val="00E67E24"/>
    <w:rsid w:val="00E67FB0"/>
    <w:rsid w:val="00E70A0A"/>
    <w:rsid w:val="00E90F04"/>
    <w:rsid w:val="00EC70A6"/>
    <w:rsid w:val="00ED395A"/>
    <w:rsid w:val="00ED3C55"/>
    <w:rsid w:val="00ED4C50"/>
    <w:rsid w:val="00EE42C2"/>
    <w:rsid w:val="00F00781"/>
    <w:rsid w:val="00F016AE"/>
    <w:rsid w:val="00F44DD7"/>
    <w:rsid w:val="00F469C1"/>
    <w:rsid w:val="00F552FE"/>
    <w:rsid w:val="00F803DE"/>
    <w:rsid w:val="00FA0F38"/>
    <w:rsid w:val="00FE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BBF7-3B5F-4AEE-92ED-7EFE172E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Емельяновского района</Company>
  <LinksUpToDate>false</LinksUpToDate>
  <CharactersWithSpaces>22659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Пользователь Windows</cp:lastModifiedBy>
  <cp:revision>108</cp:revision>
  <dcterms:created xsi:type="dcterms:W3CDTF">2016-01-19T02:03:00Z</dcterms:created>
  <dcterms:modified xsi:type="dcterms:W3CDTF">2023-01-15T11:27:00Z</dcterms:modified>
</cp:coreProperties>
</file>